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7" w:rsidRPr="003C66C3" w:rsidRDefault="00D44F5A" w:rsidP="00D44F5A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3C66C3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C1BA2">
        <w:rPr>
          <w:rFonts w:ascii="Times New Roman" w:hAnsi="Times New Roman" w:cs="Times New Roman"/>
        </w:rPr>
        <w:t xml:space="preserve">              </w:t>
      </w:r>
      <w:r w:rsidR="009B1F17">
        <w:rPr>
          <w:rFonts w:ascii="Times New Roman" w:hAnsi="Times New Roman" w:cs="Times New Roman"/>
        </w:rPr>
        <w:t xml:space="preserve">       </w:t>
      </w:r>
      <w:r w:rsidR="006C1BA2">
        <w:rPr>
          <w:rFonts w:ascii="Times New Roman" w:hAnsi="Times New Roman" w:cs="Times New Roman"/>
        </w:rPr>
        <w:t xml:space="preserve"> Утверждаю</w:t>
      </w:r>
    </w:p>
    <w:p w:rsidR="006C1BA2" w:rsidRDefault="00D44F5A" w:rsidP="006C1BA2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3C66C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C1BA2">
        <w:rPr>
          <w:rFonts w:ascii="Times New Roman" w:hAnsi="Times New Roman" w:cs="Times New Roman"/>
        </w:rPr>
        <w:t xml:space="preserve">          Директор школы:</w:t>
      </w:r>
    </w:p>
    <w:p w:rsidR="00D44F5A" w:rsidRPr="003C66C3" w:rsidRDefault="006C1BA2" w:rsidP="006C1BA2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_____ </w:t>
      </w:r>
      <w:r w:rsidR="00C3647C">
        <w:rPr>
          <w:rFonts w:ascii="Times New Roman" w:hAnsi="Times New Roman" w:cs="Times New Roman"/>
        </w:rPr>
        <w:t>Я.М.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C3647C">
        <w:rPr>
          <w:rFonts w:ascii="Times New Roman" w:hAnsi="Times New Roman" w:cs="Times New Roman"/>
        </w:rPr>
        <w:t>Мирзеханов</w:t>
      </w:r>
      <w:proofErr w:type="spellEnd"/>
      <w:r w:rsidR="00C3647C">
        <w:rPr>
          <w:rFonts w:ascii="Times New Roman" w:hAnsi="Times New Roman" w:cs="Times New Roman"/>
        </w:rPr>
        <w:t xml:space="preserve"> </w:t>
      </w:r>
    </w:p>
    <w:p w:rsidR="00D44F5A" w:rsidRPr="003E6926" w:rsidRDefault="00EE5369" w:rsidP="00D44F5A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6C1BA2">
        <w:rPr>
          <w:rFonts w:ascii="Times New Roman" w:hAnsi="Times New Roman" w:cs="Times New Roman"/>
        </w:rPr>
        <w:t xml:space="preserve">                    </w:t>
      </w:r>
      <w:r w:rsidR="009B1F17">
        <w:rPr>
          <w:rFonts w:ascii="Times New Roman" w:hAnsi="Times New Roman" w:cs="Times New Roman"/>
        </w:rPr>
        <w:t xml:space="preserve">                                                                                     10.09.2019г.</w:t>
      </w:r>
      <w:r w:rsidR="006C1BA2">
        <w:rPr>
          <w:rFonts w:ascii="Times New Roman" w:hAnsi="Times New Roman" w:cs="Times New Roman"/>
        </w:rPr>
        <w:t xml:space="preserve">                                </w:t>
      </w:r>
      <w:r w:rsidR="009B1F17">
        <w:rPr>
          <w:rFonts w:ascii="Times New Roman" w:hAnsi="Times New Roman" w:cs="Times New Roman"/>
        </w:rPr>
        <w:t xml:space="preserve">                     </w:t>
      </w:r>
    </w:p>
    <w:p w:rsidR="007960AB" w:rsidRDefault="006C1BA2" w:rsidP="00D44F5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работы</w:t>
      </w:r>
    </w:p>
    <w:p w:rsidR="00D44F5A" w:rsidRPr="003E6926" w:rsidRDefault="008437D0" w:rsidP="00D44F5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МК</w:t>
      </w:r>
      <w:r w:rsidR="00BB4BA5">
        <w:rPr>
          <w:rFonts w:ascii="Times New Roman" w:hAnsi="Times New Roman" w:cs="Times New Roman"/>
          <w:b/>
          <w:sz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</w:rPr>
        <w:t>Рукельская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6C1BA2">
        <w:rPr>
          <w:rFonts w:ascii="Times New Roman" w:hAnsi="Times New Roman" w:cs="Times New Roman"/>
          <w:b/>
          <w:sz w:val="24"/>
        </w:rPr>
        <w:t xml:space="preserve">СОШ </w:t>
      </w:r>
      <w:proofErr w:type="spellStart"/>
      <w:r>
        <w:rPr>
          <w:rFonts w:ascii="Times New Roman" w:hAnsi="Times New Roman" w:cs="Times New Roman"/>
          <w:b/>
          <w:sz w:val="24"/>
        </w:rPr>
        <w:t>им.Н.С.Ахмедова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  <w:r w:rsidR="00D44F5A" w:rsidRPr="003E6926">
        <w:rPr>
          <w:rFonts w:ascii="Times New Roman" w:hAnsi="Times New Roman" w:cs="Times New Roman"/>
          <w:b/>
          <w:sz w:val="24"/>
        </w:rPr>
        <w:t xml:space="preserve"> </w:t>
      </w:r>
    </w:p>
    <w:p w:rsidR="00D44F5A" w:rsidRPr="003E6926" w:rsidRDefault="00D44F5A" w:rsidP="00D44F5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E6926">
        <w:rPr>
          <w:rFonts w:ascii="Times New Roman" w:hAnsi="Times New Roman" w:cs="Times New Roman"/>
          <w:b/>
          <w:sz w:val="24"/>
        </w:rPr>
        <w:t xml:space="preserve">по </w:t>
      </w:r>
      <w:r w:rsidR="006C1BA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E6926">
        <w:rPr>
          <w:rFonts w:ascii="Times New Roman" w:hAnsi="Times New Roman" w:cs="Times New Roman"/>
          <w:b/>
          <w:sz w:val="24"/>
        </w:rPr>
        <w:t>военн</w:t>
      </w:r>
      <w:r w:rsidR="00032C88">
        <w:rPr>
          <w:rFonts w:ascii="Times New Roman" w:hAnsi="Times New Roman" w:cs="Times New Roman"/>
          <w:b/>
          <w:sz w:val="24"/>
        </w:rPr>
        <w:t>о</w:t>
      </w:r>
      <w:proofErr w:type="spellEnd"/>
      <w:r w:rsidR="00032C88">
        <w:rPr>
          <w:rFonts w:ascii="Times New Roman" w:hAnsi="Times New Roman" w:cs="Times New Roman"/>
          <w:b/>
          <w:sz w:val="24"/>
        </w:rPr>
        <w:t>–</w:t>
      </w:r>
      <w:r w:rsidR="006C1BA2">
        <w:rPr>
          <w:rFonts w:ascii="Times New Roman" w:hAnsi="Times New Roman" w:cs="Times New Roman"/>
          <w:b/>
          <w:sz w:val="24"/>
        </w:rPr>
        <w:t xml:space="preserve">патриотическому воспитанию </w:t>
      </w:r>
      <w:proofErr w:type="gramStart"/>
      <w:r w:rsidR="006C1BA2">
        <w:rPr>
          <w:rFonts w:ascii="Times New Roman" w:hAnsi="Times New Roman" w:cs="Times New Roman"/>
          <w:b/>
          <w:sz w:val="24"/>
        </w:rPr>
        <w:t>обу</w:t>
      </w:r>
      <w:r w:rsidRPr="003E6926">
        <w:rPr>
          <w:rFonts w:ascii="Times New Roman" w:hAnsi="Times New Roman" w:cs="Times New Roman"/>
          <w:b/>
          <w:sz w:val="24"/>
        </w:rPr>
        <w:t>ча</w:t>
      </w:r>
      <w:r w:rsidR="006C1BA2">
        <w:rPr>
          <w:rFonts w:ascii="Times New Roman" w:hAnsi="Times New Roman" w:cs="Times New Roman"/>
          <w:b/>
          <w:sz w:val="24"/>
        </w:rPr>
        <w:t>ю</w:t>
      </w:r>
      <w:r w:rsidRPr="003E6926">
        <w:rPr>
          <w:rFonts w:ascii="Times New Roman" w:hAnsi="Times New Roman" w:cs="Times New Roman"/>
          <w:b/>
          <w:sz w:val="24"/>
        </w:rPr>
        <w:t>щихся</w:t>
      </w:r>
      <w:proofErr w:type="gramEnd"/>
      <w:r w:rsidRPr="003E6926">
        <w:rPr>
          <w:rFonts w:ascii="Times New Roman" w:hAnsi="Times New Roman" w:cs="Times New Roman"/>
          <w:b/>
          <w:sz w:val="24"/>
        </w:rPr>
        <w:t xml:space="preserve"> </w:t>
      </w:r>
    </w:p>
    <w:p w:rsidR="00D44F5A" w:rsidRPr="003E6926" w:rsidRDefault="00D512D5" w:rsidP="00D44F5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на 2019-2020</w:t>
      </w:r>
      <w:bookmarkStart w:id="0" w:name="_GoBack"/>
      <w:bookmarkEnd w:id="0"/>
      <w:r w:rsidR="00D44F5A" w:rsidRPr="003E692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D44F5A" w:rsidRPr="003E6926" w:rsidRDefault="00D44F5A" w:rsidP="00D44F5A">
      <w:pPr>
        <w:spacing w:line="240" w:lineRule="atLeast"/>
        <w:contextualSpacing/>
        <w:rPr>
          <w:rFonts w:ascii="Times New Roman" w:hAnsi="Times New Roman" w:cs="Times New Roman"/>
          <w:sz w:val="24"/>
        </w:rPr>
      </w:pPr>
      <w:r w:rsidRPr="003E6926">
        <w:rPr>
          <w:rFonts w:ascii="Times New Roman" w:hAnsi="Times New Roman" w:cs="Times New Roman"/>
          <w:b/>
          <w:sz w:val="24"/>
        </w:rPr>
        <w:t>Цель:</w:t>
      </w:r>
      <w:r w:rsidRPr="003E6926">
        <w:rPr>
          <w:rFonts w:ascii="Times New Roman" w:hAnsi="Times New Roman" w:cs="Times New Roman"/>
          <w:sz w:val="24"/>
        </w:rPr>
        <w:t xml:space="preserve"> развивать у учащихся гражданственности, патриотизма, как важнейших духовно-нравственных и социальных ценностей, формирование, развитие у них моральных и духовных каче</w:t>
      </w:r>
      <w:proofErr w:type="gramStart"/>
      <w:r w:rsidRPr="003E6926">
        <w:rPr>
          <w:rFonts w:ascii="Times New Roman" w:hAnsi="Times New Roman" w:cs="Times New Roman"/>
          <w:sz w:val="24"/>
        </w:rPr>
        <w:t>ств гр</w:t>
      </w:r>
      <w:proofErr w:type="gramEnd"/>
      <w:r w:rsidRPr="003E6926">
        <w:rPr>
          <w:rFonts w:ascii="Times New Roman" w:hAnsi="Times New Roman" w:cs="Times New Roman"/>
          <w:sz w:val="24"/>
        </w:rPr>
        <w:t>ажданина и патриота, готовность к активному проявлению этих качеств в разных сферах жизни.</w:t>
      </w:r>
    </w:p>
    <w:p w:rsidR="00D44F5A" w:rsidRPr="003E6926" w:rsidRDefault="00D44F5A" w:rsidP="00D44F5A">
      <w:pPr>
        <w:spacing w:line="240" w:lineRule="atLeast"/>
        <w:contextualSpacing/>
        <w:rPr>
          <w:rFonts w:ascii="Times New Roman" w:hAnsi="Times New Roman" w:cs="Times New Roman"/>
          <w:b/>
          <w:sz w:val="24"/>
        </w:rPr>
      </w:pPr>
      <w:r w:rsidRPr="003E6926">
        <w:rPr>
          <w:rFonts w:ascii="Times New Roman" w:hAnsi="Times New Roman" w:cs="Times New Roman"/>
          <w:b/>
          <w:sz w:val="24"/>
        </w:rPr>
        <w:t xml:space="preserve">Задачи: </w:t>
      </w:r>
    </w:p>
    <w:p w:rsidR="00D44F5A" w:rsidRPr="003E6926" w:rsidRDefault="00D44F5A" w:rsidP="00D44F5A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</w:rPr>
      </w:pPr>
      <w:r w:rsidRPr="003E6926">
        <w:rPr>
          <w:rFonts w:ascii="Times New Roman" w:hAnsi="Times New Roman" w:cs="Times New Roman"/>
          <w:sz w:val="24"/>
        </w:rPr>
        <w:t>Воспитывать уважение к старшим, любовь к Родине и преданность к своему народу.</w:t>
      </w:r>
    </w:p>
    <w:p w:rsidR="00D44F5A" w:rsidRPr="003E6926" w:rsidRDefault="00D44F5A" w:rsidP="00D44F5A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</w:rPr>
      </w:pPr>
      <w:r w:rsidRPr="003E6926">
        <w:rPr>
          <w:rFonts w:ascii="Times New Roman" w:hAnsi="Times New Roman" w:cs="Times New Roman"/>
          <w:sz w:val="24"/>
        </w:rPr>
        <w:t xml:space="preserve">Прививать </w:t>
      </w:r>
      <w:r w:rsidR="0029130D" w:rsidRPr="003E6926">
        <w:rPr>
          <w:rFonts w:ascii="Times New Roman" w:hAnsi="Times New Roman" w:cs="Times New Roman"/>
          <w:sz w:val="24"/>
        </w:rPr>
        <w:t>любовь к истории государства.</w:t>
      </w:r>
    </w:p>
    <w:p w:rsidR="003C66C3" w:rsidRPr="003E6926" w:rsidRDefault="0029130D" w:rsidP="003C66C3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</w:rPr>
      </w:pPr>
      <w:r w:rsidRPr="003E6926">
        <w:rPr>
          <w:rFonts w:ascii="Times New Roman" w:hAnsi="Times New Roman" w:cs="Times New Roman"/>
          <w:sz w:val="24"/>
        </w:rPr>
        <w:t xml:space="preserve">Расширять знания учащихся  о войнах и </w:t>
      </w:r>
      <w:r w:rsidR="00BC6FC4" w:rsidRPr="003E6926">
        <w:rPr>
          <w:rFonts w:ascii="Times New Roman" w:hAnsi="Times New Roman" w:cs="Times New Roman"/>
          <w:sz w:val="24"/>
        </w:rPr>
        <w:t>военных событиях</w:t>
      </w:r>
      <w:r w:rsidRPr="003E6926">
        <w:rPr>
          <w:rFonts w:ascii="Times New Roman" w:hAnsi="Times New Roman" w:cs="Times New Roman"/>
          <w:sz w:val="24"/>
        </w:rPr>
        <w:t>.</w:t>
      </w:r>
    </w:p>
    <w:p w:rsidR="003C66C3" w:rsidRPr="003E6926" w:rsidRDefault="003C66C3" w:rsidP="003C66C3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</w:rPr>
      </w:pPr>
      <w:r w:rsidRPr="003E6926">
        <w:rPr>
          <w:rFonts w:ascii="Times New Roman" w:hAnsi="Times New Roman" w:cs="Times New Roman"/>
          <w:sz w:val="24"/>
        </w:rPr>
        <w:t xml:space="preserve">Подготовка </w:t>
      </w:r>
      <w:proofErr w:type="gramStart"/>
      <w:r w:rsidRPr="003E6926">
        <w:rPr>
          <w:rFonts w:ascii="Times New Roman" w:hAnsi="Times New Roman" w:cs="Times New Roman"/>
          <w:sz w:val="24"/>
        </w:rPr>
        <w:t>обучающихся</w:t>
      </w:r>
      <w:proofErr w:type="gramEnd"/>
      <w:r w:rsidRPr="003E6926">
        <w:rPr>
          <w:rFonts w:ascii="Times New Roman" w:hAnsi="Times New Roman" w:cs="Times New Roman"/>
          <w:sz w:val="24"/>
        </w:rPr>
        <w:t xml:space="preserve"> к военной службе.</w:t>
      </w:r>
    </w:p>
    <w:p w:rsidR="003C66C3" w:rsidRPr="003E6926" w:rsidRDefault="003C66C3" w:rsidP="003C66C3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</w:rPr>
      </w:pPr>
      <w:proofErr w:type="gramStart"/>
      <w:r w:rsidRPr="003E6926">
        <w:rPr>
          <w:rFonts w:ascii="Times New Roman" w:hAnsi="Times New Roman" w:cs="Times New Roman"/>
          <w:sz w:val="24"/>
        </w:rPr>
        <w:t>Правильное поведение обучающихся в различных ситуациях.</w:t>
      </w:r>
      <w:proofErr w:type="gramEnd"/>
    </w:p>
    <w:tbl>
      <w:tblPr>
        <w:tblStyle w:val="a4"/>
        <w:tblW w:w="10419" w:type="dxa"/>
        <w:tblInd w:w="-530" w:type="dxa"/>
        <w:tblLook w:val="04A0" w:firstRow="1" w:lastRow="0" w:firstColumn="1" w:lastColumn="0" w:noHBand="0" w:noVBand="1"/>
      </w:tblPr>
      <w:tblGrid>
        <w:gridCol w:w="623"/>
        <w:gridCol w:w="2024"/>
        <w:gridCol w:w="2192"/>
        <w:gridCol w:w="1405"/>
        <w:gridCol w:w="1525"/>
        <w:gridCol w:w="2650"/>
      </w:tblGrid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650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C66C3" w:rsidRPr="00D6186E" w:rsidTr="003E6926">
        <w:tc>
          <w:tcPr>
            <w:tcW w:w="10419" w:type="dxa"/>
            <w:gridSpan w:val="6"/>
          </w:tcPr>
          <w:p w:rsidR="003C66C3" w:rsidRDefault="003C66C3" w:rsidP="003C66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1.Организационные мероприятия</w:t>
            </w:r>
          </w:p>
          <w:p w:rsidR="00D6186E" w:rsidRPr="00D6186E" w:rsidRDefault="00D6186E" w:rsidP="003C66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ветеранов (участников) ВОВ и тружеников тыла 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3C66C3" w:rsidRPr="00D6186E" w:rsidRDefault="003E6926" w:rsidP="003E69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B61FE2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руководитель музея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Приобретение учебной и методической литературы, наглядных пособий, макетов, муляжей, учебных видеофильмов, мультимедийных носителей информации по разделам курса ОБЖ.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3C66C3" w:rsidRPr="00D6186E" w:rsidRDefault="003C66C3" w:rsidP="00D4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C66C3" w:rsidRPr="00D6186E" w:rsidRDefault="003C66C3" w:rsidP="00D4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допризывной подготовки </w:t>
            </w:r>
            <w:proofErr w:type="spell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  <w:proofErr w:type="gramStart"/>
            <w:r w:rsidR="008437D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8437D0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  <w:r w:rsidR="008437D0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подготовке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3C66C3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:rsidR="00B61FE2" w:rsidRPr="00B61FE2" w:rsidRDefault="00B61FE2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6C3" w:rsidRPr="00D6186E" w:rsidRDefault="006C1BA2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1FE2" w:rsidRPr="00B61FE2">
              <w:rPr>
                <w:rFonts w:ascii="Times New Roman" w:hAnsi="Times New Roman" w:cs="Times New Roman"/>
                <w:sz w:val="24"/>
                <w:szCs w:val="24"/>
              </w:rPr>
              <w:t>реподаватель ОБЖ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Организация помощи труженикам тыла и пожилым людям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апрель-май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50" w:type="dxa"/>
          </w:tcPr>
          <w:p w:rsidR="003C66C3" w:rsidRPr="00D6186E" w:rsidRDefault="003E6926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классные руководители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мероприятий: День воина интернационалиста, День героя, День защитника Отечества, День Победы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6C1BA2" w:rsidRDefault="003E6926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</w:t>
            </w:r>
            <w:r w:rsidR="00B61FE2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</w:p>
          <w:p w:rsidR="008437D0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ОБЖ.</w:t>
            </w:r>
          </w:p>
        </w:tc>
      </w:tr>
      <w:tr w:rsidR="00C370B7" w:rsidRPr="00D6186E" w:rsidTr="00DE085B">
        <w:tc>
          <w:tcPr>
            <w:tcW w:w="623" w:type="dxa"/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  <w:gridSpan w:val="2"/>
          </w:tcPr>
          <w:p w:rsidR="00C370B7" w:rsidRPr="00D6186E" w:rsidRDefault="008437D0" w:rsidP="006C1B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 «А</w:t>
            </w:r>
            <w:r w:rsidR="00D30E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арни».Строевая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405" w:type="dxa"/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5" w:type="dxa"/>
          </w:tcPr>
          <w:p w:rsidR="00C370B7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70B7" w:rsidRPr="00D6186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650" w:type="dxa"/>
          </w:tcPr>
          <w:p w:rsidR="00C370B7" w:rsidRPr="00D6186E" w:rsidRDefault="00C370B7" w:rsidP="006C1B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C1BA2">
              <w:rPr>
                <w:rFonts w:ascii="Times New Roman" w:hAnsi="Times New Roman" w:cs="Times New Roman"/>
                <w:sz w:val="24"/>
                <w:szCs w:val="24"/>
              </w:rPr>
              <w:t>и спортивных секций,  преподаватель ОБЖ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6" w:type="dxa"/>
            <w:gridSpan w:val="2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 «Планирование мероприятий военно-патриотической направленност</w:t>
            </w:r>
            <w:r w:rsidR="008437D0">
              <w:rPr>
                <w:rFonts w:ascii="Times New Roman" w:hAnsi="Times New Roman" w:cs="Times New Roman"/>
                <w:sz w:val="24"/>
                <w:szCs w:val="24"/>
              </w:rPr>
              <w:t>и в классных коллективах на 2018</w:t>
            </w:r>
            <w:r w:rsidR="00EE536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43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40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5" w:type="dxa"/>
          </w:tcPr>
          <w:p w:rsidR="003C66C3" w:rsidRPr="00D6186E" w:rsidRDefault="003C66C3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3C66C3" w:rsidRPr="00D6186E" w:rsidRDefault="003E6926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C66C3"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3C66C3" w:rsidRPr="00D6186E" w:rsidTr="00DE085B">
        <w:trPr>
          <w:trHeight w:val="231"/>
        </w:trPr>
        <w:tc>
          <w:tcPr>
            <w:tcW w:w="10419" w:type="dxa"/>
            <w:gridSpan w:val="6"/>
            <w:tcBorders>
              <w:bottom w:val="single" w:sz="4" w:space="0" w:color="auto"/>
            </w:tcBorders>
          </w:tcPr>
          <w:p w:rsidR="00D6186E" w:rsidRPr="00D6186E" w:rsidRDefault="003C66C3" w:rsidP="003C66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2.Учебная работа</w:t>
            </w:r>
          </w:p>
        </w:tc>
      </w:tr>
      <w:tr w:rsidR="003C66C3" w:rsidRPr="00D6186E" w:rsidTr="00DE085B">
        <w:tc>
          <w:tcPr>
            <w:tcW w:w="623" w:type="dxa"/>
          </w:tcPr>
          <w:p w:rsidR="003C66C3" w:rsidRPr="00D6186E" w:rsidRDefault="003C66C3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6" w:type="dxa"/>
            <w:gridSpan w:val="2"/>
            <w:tcBorders>
              <w:right w:val="single" w:sz="4" w:space="0" w:color="auto"/>
            </w:tcBorders>
          </w:tcPr>
          <w:p w:rsidR="003C66C3" w:rsidRPr="00D6186E" w:rsidRDefault="003C66C3" w:rsidP="003C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занятий по курсу ОБЖ. 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3C66C3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3C66C3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50" w:type="dxa"/>
          </w:tcPr>
          <w:p w:rsidR="003C66C3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C370B7" w:rsidRPr="00D6186E" w:rsidTr="00DE085B">
        <w:tc>
          <w:tcPr>
            <w:tcW w:w="623" w:type="dxa"/>
          </w:tcPr>
          <w:p w:rsidR="00C370B7" w:rsidRPr="00D6186E" w:rsidRDefault="00C370B7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  <w:gridSpan w:val="2"/>
          </w:tcPr>
          <w:p w:rsidR="00C370B7" w:rsidRPr="00D6186E" w:rsidRDefault="00C370B7" w:rsidP="003C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школьной олимпиаде по ОБЖ</w:t>
            </w:r>
          </w:p>
        </w:tc>
        <w:tc>
          <w:tcPr>
            <w:tcW w:w="1405" w:type="dxa"/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C1BA2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370B7" w:rsidRPr="00D6186E" w:rsidRDefault="00C370B7" w:rsidP="00D456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DE085B" w:rsidRPr="00D6186E" w:rsidTr="00DE085B">
        <w:trPr>
          <w:trHeight w:val="367"/>
        </w:trPr>
        <w:tc>
          <w:tcPr>
            <w:tcW w:w="623" w:type="dxa"/>
            <w:tcBorders>
              <w:bottom w:val="single" w:sz="4" w:space="0" w:color="auto"/>
            </w:tcBorders>
          </w:tcPr>
          <w:p w:rsidR="00DE085B" w:rsidRPr="00D6186E" w:rsidRDefault="00DE085B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</w:tcPr>
          <w:p w:rsidR="00DE085B" w:rsidRPr="00D6186E" w:rsidRDefault="00DE085B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«Школа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1FE2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E085B" w:rsidRPr="00D6186E" w:rsidTr="00DE085B">
        <w:trPr>
          <w:trHeight w:val="190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85B" w:rsidRDefault="00DE085B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блокады Ленинграда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B61FE2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истории.</w:t>
            </w:r>
          </w:p>
        </w:tc>
      </w:tr>
      <w:tr w:rsidR="00C370B7" w:rsidRPr="00D6186E" w:rsidTr="00DE085B">
        <w:trPr>
          <w:trHeight w:val="135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370B7" w:rsidRPr="00D6186E" w:rsidRDefault="00C3647C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0B7" w:rsidRPr="00D6186E" w:rsidRDefault="00C370B7" w:rsidP="00C370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учебно-полевых сборов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юноши 10 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C370B7" w:rsidRPr="00D6186E" w:rsidRDefault="00C370B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DE085B" w:rsidRPr="00D6186E" w:rsidTr="00DE085B">
        <w:trPr>
          <w:trHeight w:val="127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C3647C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C370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Афганистан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 в моей душе» Ко дню выводу советских войск из Афганистана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истории,классные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руководители,ветеран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афганской войны Омаров В.О.</w:t>
            </w:r>
          </w:p>
        </w:tc>
      </w:tr>
      <w:tr w:rsidR="00DE085B" w:rsidRPr="00D6186E" w:rsidTr="00DE085B">
        <w:trPr>
          <w:trHeight w:val="448"/>
        </w:trPr>
        <w:tc>
          <w:tcPr>
            <w:tcW w:w="623" w:type="dxa"/>
            <w:tcBorders>
              <w:top w:val="single" w:sz="4" w:space="0" w:color="auto"/>
            </w:tcBorders>
          </w:tcPr>
          <w:p w:rsidR="00DE085B" w:rsidRPr="00D6186E" w:rsidRDefault="00C3647C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</w:tcPr>
          <w:p w:rsidR="00DE085B" w:rsidRPr="00D6186E" w:rsidRDefault="00DE085B" w:rsidP="00C370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Сталинграда от немецко-фашист</w:t>
            </w:r>
            <w:r w:rsidR="00C364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</w:t>
            </w:r>
            <w:r w:rsidR="00C3647C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DE085B" w:rsidRPr="00D6186E" w:rsidRDefault="00C3647C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DE085B" w:rsidRPr="00D6186E" w:rsidRDefault="00C3647C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E085B" w:rsidRPr="00D618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DE085B" w:rsidRPr="00D6186E" w:rsidRDefault="00C3647C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C370B7" w:rsidRPr="00D6186E" w:rsidTr="007960AB">
        <w:trPr>
          <w:trHeight w:val="309"/>
        </w:trPr>
        <w:tc>
          <w:tcPr>
            <w:tcW w:w="10419" w:type="dxa"/>
            <w:gridSpan w:val="6"/>
          </w:tcPr>
          <w:p w:rsidR="00C370B7" w:rsidRDefault="00C370B7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3.Внеклассная работа</w:t>
            </w:r>
          </w:p>
          <w:p w:rsidR="00D6186E" w:rsidRPr="00D6186E" w:rsidRDefault="00D6186E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B7" w:rsidRPr="00D6186E" w:rsidTr="00DE085B">
        <w:tc>
          <w:tcPr>
            <w:tcW w:w="623" w:type="dxa"/>
            <w:tcBorders>
              <w:right w:val="nil"/>
            </w:tcBorders>
          </w:tcPr>
          <w:p w:rsidR="00C370B7" w:rsidRPr="007960AB" w:rsidRDefault="00C370B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0B7" w:rsidRPr="00D6186E" w:rsidRDefault="00C370B7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</w:t>
            </w:r>
            <w:r w:rsidR="00B61FE2">
              <w:rPr>
                <w:rFonts w:ascii="Times New Roman" w:hAnsi="Times New Roman" w:cs="Times New Roman"/>
                <w:sz w:val="24"/>
                <w:szCs w:val="24"/>
              </w:rPr>
              <w:t>школьнико</w:t>
            </w:r>
            <w:r w:rsidR="008437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05" w:type="dxa"/>
            <w:tcBorders>
              <w:left w:val="nil"/>
            </w:tcBorders>
          </w:tcPr>
          <w:p w:rsidR="00C370B7" w:rsidRPr="00D6186E" w:rsidRDefault="00B61FE2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1F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C370B7" w:rsidRPr="00D6186E" w:rsidRDefault="006C1BA2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0B7" w:rsidRPr="00D6186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650" w:type="dxa"/>
          </w:tcPr>
          <w:p w:rsidR="00C370B7" w:rsidRPr="00D6186E" w:rsidRDefault="00B61FE2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="00C370B7" w:rsidRPr="00D6186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зам</w:t>
            </w:r>
            <w:proofErr w:type="gramStart"/>
            <w:r w:rsidR="00C370B7"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370B7"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C370B7" w:rsidRPr="00D6186E" w:rsidTr="00DE085B">
        <w:tc>
          <w:tcPr>
            <w:tcW w:w="623" w:type="dxa"/>
          </w:tcPr>
          <w:p w:rsidR="00C370B7" w:rsidRPr="007960AB" w:rsidRDefault="00C370B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461509" w:rsidP="0079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Проведение военно-спортивных мероприятий между классами:</w:t>
            </w:r>
          </w:p>
          <w:p w:rsidR="00461509" w:rsidRPr="00D6186E" w:rsidRDefault="00461509" w:rsidP="007960AB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15"/>
              </w:tabs>
              <w:autoSpaceDE w:val="0"/>
              <w:autoSpaceDN w:val="0"/>
              <w:adjustRightInd w:val="0"/>
              <w:ind w:left="2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по правилам дорожного движения; </w:t>
            </w:r>
          </w:p>
          <w:p w:rsidR="00461509" w:rsidRPr="00D6186E" w:rsidRDefault="00461509" w:rsidP="007960AB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15"/>
              </w:tabs>
              <w:autoSpaceDE w:val="0"/>
              <w:autoSpaceDN w:val="0"/>
              <w:adjustRightInd w:val="0"/>
              <w:ind w:left="2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военно-спортивный праздник «День защитника Отечества»</w:t>
            </w:r>
          </w:p>
          <w:p w:rsidR="00C370B7" w:rsidRPr="00D6186E" w:rsidRDefault="00461509" w:rsidP="007960AB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15"/>
              </w:tabs>
              <w:autoSpaceDE w:val="0"/>
              <w:autoSpaceDN w:val="0"/>
              <w:adjustRightInd w:val="0"/>
              <w:ind w:left="2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безопасности»: правила поведения в различных ситуациях</w:t>
            </w:r>
          </w:p>
        </w:tc>
        <w:tc>
          <w:tcPr>
            <w:tcW w:w="1405" w:type="dxa"/>
          </w:tcPr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B7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461509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509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C370B7" w:rsidRDefault="00B61FE2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461509"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культуры, зам</w:t>
            </w:r>
            <w:proofErr w:type="gramStart"/>
            <w:r w:rsidR="00461509"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61509"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  <w:p w:rsidR="008437D0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C370B7" w:rsidRPr="00D6186E" w:rsidTr="00DE085B">
        <w:tc>
          <w:tcPr>
            <w:tcW w:w="623" w:type="dxa"/>
          </w:tcPr>
          <w:p w:rsidR="00C370B7" w:rsidRPr="007960AB" w:rsidRDefault="00C370B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C370B7" w:rsidRPr="00D6186E" w:rsidRDefault="0046150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  <w:r w:rsidR="00A0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C370B7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61509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61509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5" w:type="dxa"/>
          </w:tcPr>
          <w:p w:rsidR="00C370B7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C370B7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7960AB" w:rsidRPr="00D6186E" w:rsidTr="00DE085B">
        <w:tc>
          <w:tcPr>
            <w:tcW w:w="623" w:type="dxa"/>
          </w:tcPr>
          <w:p w:rsidR="007960AB" w:rsidRPr="007960AB" w:rsidRDefault="007960AB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7960AB" w:rsidRPr="00D6186E" w:rsidRDefault="007960AB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 в ряды Юнармейцев</w:t>
            </w:r>
          </w:p>
        </w:tc>
        <w:tc>
          <w:tcPr>
            <w:tcW w:w="1405" w:type="dxa"/>
          </w:tcPr>
          <w:p w:rsidR="007960AB" w:rsidRPr="00D6186E" w:rsidRDefault="007960A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</w:t>
            </w:r>
          </w:p>
        </w:tc>
        <w:tc>
          <w:tcPr>
            <w:tcW w:w="1525" w:type="dxa"/>
          </w:tcPr>
          <w:p w:rsidR="007960AB" w:rsidRPr="00D6186E" w:rsidRDefault="007960A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650" w:type="dxa"/>
          </w:tcPr>
          <w:p w:rsidR="007960AB" w:rsidRPr="00D6186E" w:rsidRDefault="007960A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отряда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61509" w:rsidRPr="00D6186E" w:rsidTr="00DE085B">
        <w:tc>
          <w:tcPr>
            <w:tcW w:w="623" w:type="dxa"/>
          </w:tcPr>
          <w:p w:rsidR="00461509" w:rsidRPr="007960AB" w:rsidRDefault="0046150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46150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Библиотечные уроки:</w:t>
            </w:r>
          </w:p>
          <w:p w:rsidR="00461509" w:rsidRPr="00D6186E" w:rsidRDefault="0046150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-«Наша славная Армия»,</w:t>
            </w:r>
          </w:p>
          <w:p w:rsidR="00461509" w:rsidRPr="00D6186E" w:rsidRDefault="0046150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- «Славные </w:t>
            </w:r>
            <w:r w:rsidR="00A05587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</w:p>
        </w:tc>
        <w:tc>
          <w:tcPr>
            <w:tcW w:w="1405" w:type="dxa"/>
          </w:tcPr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61509" w:rsidRPr="00D6186E" w:rsidRDefault="00461509" w:rsidP="00461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5" w:type="dxa"/>
          </w:tcPr>
          <w:p w:rsidR="00461509" w:rsidRPr="00D6186E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461509" w:rsidRDefault="0046150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8437D0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  <w:p w:rsidR="008437D0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61509" w:rsidRPr="00D6186E" w:rsidTr="00DE085B">
        <w:tc>
          <w:tcPr>
            <w:tcW w:w="623" w:type="dxa"/>
          </w:tcPr>
          <w:p w:rsidR="00461509" w:rsidRPr="007960AB" w:rsidRDefault="0046150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BB2B65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- «День воина интернационалиста»,</w:t>
            </w:r>
          </w:p>
          <w:p w:rsidR="00BB2B65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- «День героя»,</w:t>
            </w:r>
          </w:p>
          <w:p w:rsidR="00BB2B65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- «День защитника Отечества»</w:t>
            </w:r>
          </w:p>
          <w:p w:rsidR="00BB2B65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461509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B65" w:rsidRPr="00D6186E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650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1509" w:rsidRPr="00D6186E" w:rsidTr="00DE085B">
        <w:tc>
          <w:tcPr>
            <w:tcW w:w="623" w:type="dxa"/>
          </w:tcPr>
          <w:p w:rsidR="00461509" w:rsidRPr="007960AB" w:rsidRDefault="0046150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40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50" w:type="dxa"/>
          </w:tcPr>
          <w:p w:rsidR="00461509" w:rsidRPr="00D6186E" w:rsidRDefault="00B61FE2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BB2B65"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461509" w:rsidRPr="00D6186E" w:rsidTr="00DE085B">
        <w:tc>
          <w:tcPr>
            <w:tcW w:w="623" w:type="dxa"/>
          </w:tcPr>
          <w:p w:rsidR="00461509" w:rsidRPr="007960AB" w:rsidRDefault="0046150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Трудовые десанты по благоу</w:t>
            </w:r>
            <w:r w:rsidR="00B61FE2">
              <w:rPr>
                <w:rFonts w:ascii="Times New Roman" w:hAnsi="Times New Roman" w:cs="Times New Roman"/>
                <w:sz w:val="24"/>
                <w:szCs w:val="24"/>
              </w:rPr>
              <w:t>стройству</w:t>
            </w:r>
            <w:r w:rsidR="006F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EB">
              <w:rPr>
                <w:rFonts w:ascii="Times New Roman" w:hAnsi="Times New Roman" w:cs="Times New Roman"/>
                <w:sz w:val="24"/>
                <w:szCs w:val="24"/>
              </w:rPr>
              <w:t xml:space="preserve"> могил ветеранов ВОВ</w:t>
            </w:r>
          </w:p>
        </w:tc>
        <w:tc>
          <w:tcPr>
            <w:tcW w:w="140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525" w:type="dxa"/>
          </w:tcPr>
          <w:p w:rsidR="00461509" w:rsidRPr="00D6186E" w:rsidRDefault="00BB2B65" w:rsidP="00BB2B6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650" w:type="dxa"/>
          </w:tcPr>
          <w:p w:rsidR="00461509" w:rsidRPr="00D6186E" w:rsidRDefault="008437D0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</w:t>
            </w:r>
            <w:r w:rsidR="00BB2B65"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="00BB2B65"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B2B65"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61509" w:rsidRPr="00D6186E" w:rsidTr="00DE085B">
        <w:tc>
          <w:tcPr>
            <w:tcW w:w="623" w:type="dxa"/>
          </w:tcPr>
          <w:p w:rsidR="00461509" w:rsidRPr="007960AB" w:rsidRDefault="0046150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461509" w:rsidRPr="00D6186E" w:rsidRDefault="00BB2B65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памяти </w:t>
            </w:r>
            <w:proofErr w:type="gram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  <w:r w:rsidR="006F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Бесслан</w:t>
            </w:r>
            <w:proofErr w:type="spell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. Мы помним…»</w:t>
            </w:r>
          </w:p>
        </w:tc>
        <w:tc>
          <w:tcPr>
            <w:tcW w:w="140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5" w:type="dxa"/>
          </w:tcPr>
          <w:p w:rsidR="00461509" w:rsidRPr="00D6186E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461509" w:rsidRDefault="00BB2B65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DE085B" w:rsidRPr="00D6186E" w:rsidRDefault="00DE085B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Кадыров Х.С.</w:t>
            </w:r>
          </w:p>
        </w:tc>
      </w:tr>
      <w:tr w:rsidR="00EE5369" w:rsidRPr="00D6186E" w:rsidTr="00DE085B">
        <w:tc>
          <w:tcPr>
            <w:tcW w:w="623" w:type="dxa"/>
          </w:tcPr>
          <w:p w:rsidR="00EE5369" w:rsidRPr="007960AB" w:rsidRDefault="00EE536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A05587" w:rsidRDefault="00EE536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акциях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587" w:rsidRDefault="00A05587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«Парад Победы»,</w:t>
            </w:r>
          </w:p>
          <w:p w:rsidR="006F4FEB" w:rsidRDefault="00EE536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5369" w:rsidRPr="00D6186E" w:rsidRDefault="00EE536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4FEB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5" w:type="dxa"/>
          </w:tcPr>
          <w:p w:rsidR="00EE5369" w:rsidRPr="00D6186E" w:rsidRDefault="00EE536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525" w:type="dxa"/>
          </w:tcPr>
          <w:p w:rsidR="00EE5369" w:rsidRPr="00D6186E" w:rsidRDefault="00EE536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EE5369" w:rsidRPr="00D6186E" w:rsidRDefault="00EE5369" w:rsidP="00DE08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школы, </w:t>
            </w:r>
            <w:r w:rsidR="00DE085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="00DE085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gramStart"/>
            <w:r w:rsidR="00DE08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E085B" w:rsidRPr="00D6186E" w:rsidTr="00DE085B">
        <w:trPr>
          <w:gridAfter w:val="4"/>
          <w:wAfter w:w="7772" w:type="dxa"/>
        </w:trPr>
        <w:tc>
          <w:tcPr>
            <w:tcW w:w="2647" w:type="dxa"/>
            <w:gridSpan w:val="2"/>
          </w:tcPr>
          <w:p w:rsidR="00DE085B" w:rsidRPr="00D6186E" w:rsidRDefault="00DE085B" w:rsidP="00B61F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69" w:rsidRPr="00D6186E" w:rsidTr="00DE085B">
        <w:tc>
          <w:tcPr>
            <w:tcW w:w="623" w:type="dxa"/>
          </w:tcPr>
          <w:p w:rsidR="00EE5369" w:rsidRPr="007960AB" w:rsidRDefault="00EE5369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EE5369" w:rsidRPr="00D6186E" w:rsidRDefault="00EE5369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>Проведение Дня России на</w:t>
            </w:r>
            <w:r w:rsidR="006F4F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школы и прилегающих объектов</w:t>
            </w:r>
          </w:p>
        </w:tc>
        <w:tc>
          <w:tcPr>
            <w:tcW w:w="1405" w:type="dxa"/>
          </w:tcPr>
          <w:p w:rsidR="00EE5369" w:rsidRPr="00D6186E" w:rsidRDefault="00EE5369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186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25" w:type="dxa"/>
          </w:tcPr>
          <w:p w:rsidR="00EE5369" w:rsidRPr="00D6186E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EE5369" w:rsidRPr="00D6186E" w:rsidRDefault="00EB007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A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B4BA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B4BA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B4B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B4BA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E085B">
              <w:rPr>
                <w:rFonts w:ascii="Times New Roman" w:hAnsi="Times New Roman" w:cs="Times New Roman"/>
                <w:sz w:val="24"/>
                <w:szCs w:val="24"/>
              </w:rPr>
              <w:t>,учителя</w:t>
            </w:r>
            <w:proofErr w:type="spellEnd"/>
          </w:p>
        </w:tc>
      </w:tr>
      <w:tr w:rsidR="006F4FEB" w:rsidRPr="00D6186E" w:rsidTr="00DE085B">
        <w:tc>
          <w:tcPr>
            <w:tcW w:w="623" w:type="dxa"/>
          </w:tcPr>
          <w:p w:rsidR="006F4FEB" w:rsidRPr="007960AB" w:rsidRDefault="006F4FEB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6F4FEB" w:rsidRPr="00EB0077" w:rsidRDefault="006F4FEB" w:rsidP="007960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00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30 октября День памяти жертв политических репрессий</w:t>
            </w:r>
          </w:p>
        </w:tc>
        <w:tc>
          <w:tcPr>
            <w:tcW w:w="1405" w:type="dxa"/>
          </w:tcPr>
          <w:p w:rsidR="006F4FEB" w:rsidRPr="00D6186E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5" w:type="dxa"/>
          </w:tcPr>
          <w:p w:rsidR="006F4FEB" w:rsidRPr="00D6186E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650" w:type="dxa"/>
          </w:tcPr>
          <w:p w:rsidR="006F4FEB" w:rsidRDefault="00EB007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EB0077" w:rsidRPr="00D6186E" w:rsidTr="00DE085B">
        <w:tc>
          <w:tcPr>
            <w:tcW w:w="623" w:type="dxa"/>
          </w:tcPr>
          <w:p w:rsidR="00EB0077" w:rsidRPr="007960AB" w:rsidRDefault="00EB007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bottom w:val="single" w:sz="4" w:space="0" w:color="000000" w:themeColor="text1"/>
            </w:tcBorders>
          </w:tcPr>
          <w:p w:rsidR="00EB0077" w:rsidRPr="00EB0077" w:rsidRDefault="00EB0077" w:rsidP="007960AB">
            <w:pPr>
              <w:spacing w:line="24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B00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5 декабря </w:t>
            </w:r>
            <w:r w:rsidRPr="00EB00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День начала контрнаступления советских войск против немецко-фашистских войск в битве под Москвой (1941 год);</w:t>
            </w:r>
          </w:p>
        </w:tc>
        <w:tc>
          <w:tcPr>
            <w:tcW w:w="1405" w:type="dxa"/>
          </w:tcPr>
          <w:p w:rsidR="00EB007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25" w:type="dxa"/>
          </w:tcPr>
          <w:p w:rsidR="00EB007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EB0077" w:rsidRDefault="00EB007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B0077" w:rsidRPr="00D6186E" w:rsidTr="00DE085B">
        <w:tc>
          <w:tcPr>
            <w:tcW w:w="623" w:type="dxa"/>
          </w:tcPr>
          <w:p w:rsidR="00EB0077" w:rsidRPr="007960AB" w:rsidRDefault="00EB007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bottom w:val="nil"/>
            </w:tcBorders>
          </w:tcPr>
          <w:p w:rsidR="00EB0077" w:rsidRPr="00EB0077" w:rsidRDefault="00EB0077" w:rsidP="007960AB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B007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27 января </w:t>
            </w:r>
            <w:r w:rsidRPr="00EB00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снятия блокады Ленинграда:</w:t>
            </w:r>
          </w:p>
          <w:p w:rsidR="00EB0077" w:rsidRPr="00EB0077" w:rsidRDefault="00EB0077" w:rsidP="007960AB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333333"/>
              </w:rPr>
            </w:pPr>
            <w:r w:rsidRPr="00EB0077">
              <w:rPr>
                <w:color w:val="333333"/>
                <w:shd w:val="clear" w:color="auto" w:fill="FFFFFF"/>
              </w:rPr>
              <w:t>-</w:t>
            </w:r>
            <w:r w:rsidRPr="00EB0077">
              <w:rPr>
                <w:color w:val="333333"/>
              </w:rPr>
              <w:t xml:space="preserve"> «Мы живем, пока мы помним…» — Урок Мужества.</w:t>
            </w:r>
          </w:p>
          <w:p w:rsidR="00EB0077" w:rsidRPr="00EB0077" w:rsidRDefault="00EB0077" w:rsidP="007960AB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333333"/>
              </w:rPr>
            </w:pPr>
            <w:r w:rsidRPr="00EB0077">
              <w:rPr>
                <w:color w:val="333333"/>
              </w:rPr>
              <w:t xml:space="preserve"> - «900 дней и ночей». Беседа ко дню снятия блокады Ленинграда.</w:t>
            </w:r>
          </w:p>
          <w:p w:rsidR="00EB0077" w:rsidRPr="00EB0077" w:rsidRDefault="00EB0077" w:rsidP="007960AB">
            <w:pPr>
              <w:spacing w:line="24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5" w:type="dxa"/>
          </w:tcPr>
          <w:p w:rsidR="00EB007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25" w:type="dxa"/>
          </w:tcPr>
          <w:p w:rsidR="00EB007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EB0077" w:rsidRDefault="00EB007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 и обществознания, педагог- организатор, классные руководители</w:t>
            </w:r>
          </w:p>
        </w:tc>
      </w:tr>
      <w:tr w:rsidR="00EB0077" w:rsidRPr="00D6186E" w:rsidTr="00DE085B">
        <w:tc>
          <w:tcPr>
            <w:tcW w:w="623" w:type="dxa"/>
          </w:tcPr>
          <w:p w:rsidR="00EB0077" w:rsidRPr="007960AB" w:rsidRDefault="00EB0077" w:rsidP="007960AB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nil"/>
            </w:tcBorders>
          </w:tcPr>
          <w:p w:rsidR="00EB0077" w:rsidRPr="00A05587" w:rsidRDefault="00EB0077" w:rsidP="007960AB">
            <w:pPr>
              <w:spacing w:line="240" w:lineRule="atLeast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0558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 февраля </w:t>
            </w:r>
            <w:r w:rsidRPr="00A0558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памяти юного героя-антифашиста</w:t>
            </w:r>
          </w:p>
        </w:tc>
        <w:tc>
          <w:tcPr>
            <w:tcW w:w="1405" w:type="dxa"/>
          </w:tcPr>
          <w:p w:rsidR="00EB0077" w:rsidRPr="00A0558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55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25" w:type="dxa"/>
          </w:tcPr>
          <w:p w:rsidR="00EB0077" w:rsidRPr="00A05587" w:rsidRDefault="00EB0077" w:rsidP="003C66C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558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0" w:type="dxa"/>
          </w:tcPr>
          <w:p w:rsidR="00EB0077" w:rsidRDefault="00A0558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A05587" w:rsidRPr="00A05587" w:rsidRDefault="00A05587" w:rsidP="00BB4B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</w:tc>
      </w:tr>
    </w:tbl>
    <w:p w:rsidR="00C3647C" w:rsidRDefault="00C3647C" w:rsidP="00D6186E">
      <w:pPr>
        <w:spacing w:line="240" w:lineRule="atLeast"/>
        <w:rPr>
          <w:rFonts w:ascii="Times New Roman" w:hAnsi="Times New Roman" w:cs="Times New Roman"/>
        </w:rPr>
      </w:pPr>
    </w:p>
    <w:p w:rsidR="00B13DCC" w:rsidRDefault="00B13DCC" w:rsidP="00D6186E">
      <w:pPr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:rsidR="00B13DCC" w:rsidRDefault="00B13DCC" w:rsidP="00D6186E">
      <w:pPr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:rsidR="007960AB" w:rsidRPr="00C3647C" w:rsidRDefault="00B13DCC" w:rsidP="00D6186E">
      <w:pPr>
        <w:spacing w:line="240" w:lineRule="atLeas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</w:p>
    <w:sectPr w:rsidR="007960AB" w:rsidRPr="00C3647C" w:rsidSect="00E3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E0E"/>
    <w:multiLevelType w:val="hybridMultilevel"/>
    <w:tmpl w:val="DC80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319AD"/>
    <w:multiLevelType w:val="hybridMultilevel"/>
    <w:tmpl w:val="1C868DB8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578E1"/>
    <w:multiLevelType w:val="hybridMultilevel"/>
    <w:tmpl w:val="3D0A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A1136"/>
    <w:multiLevelType w:val="multilevel"/>
    <w:tmpl w:val="DFA8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F5A"/>
    <w:rsid w:val="00032C88"/>
    <w:rsid w:val="0029130D"/>
    <w:rsid w:val="002F1BA9"/>
    <w:rsid w:val="0036321C"/>
    <w:rsid w:val="00397DCD"/>
    <w:rsid w:val="003C66C3"/>
    <w:rsid w:val="003E6926"/>
    <w:rsid w:val="00461509"/>
    <w:rsid w:val="005250CB"/>
    <w:rsid w:val="006912C1"/>
    <w:rsid w:val="006C1BA2"/>
    <w:rsid w:val="006F4FEB"/>
    <w:rsid w:val="00732114"/>
    <w:rsid w:val="00784403"/>
    <w:rsid w:val="007960AB"/>
    <w:rsid w:val="008437D0"/>
    <w:rsid w:val="00992131"/>
    <w:rsid w:val="009B1F17"/>
    <w:rsid w:val="00A05587"/>
    <w:rsid w:val="00A93A37"/>
    <w:rsid w:val="00B13DCC"/>
    <w:rsid w:val="00B61FE2"/>
    <w:rsid w:val="00BA04D8"/>
    <w:rsid w:val="00BB2B65"/>
    <w:rsid w:val="00BB4BA5"/>
    <w:rsid w:val="00BC6FC4"/>
    <w:rsid w:val="00C3647C"/>
    <w:rsid w:val="00C370B7"/>
    <w:rsid w:val="00D30E17"/>
    <w:rsid w:val="00D37DF0"/>
    <w:rsid w:val="00D44F5A"/>
    <w:rsid w:val="00D512D5"/>
    <w:rsid w:val="00D6186E"/>
    <w:rsid w:val="00DE085B"/>
    <w:rsid w:val="00E041A0"/>
    <w:rsid w:val="00E31B57"/>
    <w:rsid w:val="00EB0077"/>
    <w:rsid w:val="00EE5369"/>
    <w:rsid w:val="00F8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F5A"/>
    <w:pPr>
      <w:ind w:left="720"/>
      <w:contextualSpacing/>
    </w:pPr>
  </w:style>
  <w:style w:type="paragraph" w:styleId="2">
    <w:name w:val="List 2"/>
    <w:basedOn w:val="a"/>
    <w:rsid w:val="003C66C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6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B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F5A"/>
    <w:pPr>
      <w:ind w:left="720"/>
      <w:contextualSpacing/>
    </w:pPr>
  </w:style>
  <w:style w:type="paragraph" w:styleId="2">
    <w:name w:val="List 2"/>
    <w:basedOn w:val="a"/>
    <w:rsid w:val="003C66C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6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10</cp:revision>
  <cp:lastPrinted>2018-09-24T17:43:00Z</cp:lastPrinted>
  <dcterms:created xsi:type="dcterms:W3CDTF">2018-10-31T21:35:00Z</dcterms:created>
  <dcterms:modified xsi:type="dcterms:W3CDTF">2019-09-28T18:32:00Z</dcterms:modified>
</cp:coreProperties>
</file>