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84" w:rsidRPr="002B0FFA" w:rsidRDefault="00BB7AB6" w:rsidP="00A15A84">
      <w:pPr>
        <w:spacing w:after="0"/>
        <w:jc w:val="center"/>
        <w:rPr>
          <w:rFonts w:ascii="Times New Roman" w:eastAsiaTheme="minorHAnsi" w:hAnsi="Times New Roman"/>
          <w:color w:val="00B050"/>
          <w:sz w:val="28"/>
          <w:szCs w:val="28"/>
        </w:rPr>
      </w:pPr>
      <w:bookmarkStart w:id="0" w:name="_GoBack"/>
      <w:r w:rsidRPr="002B0FFA">
        <w:rPr>
          <w:rFonts w:ascii="Times New Roman" w:hAnsi="Times New Roman"/>
          <w:b/>
          <w:color w:val="00B050"/>
          <w:sz w:val="28"/>
          <w:szCs w:val="28"/>
        </w:rPr>
        <w:t>Информация о проводимых мероприятиях по антитеррористическому просвещению учащихся</w:t>
      </w:r>
    </w:p>
    <w:p w:rsidR="00A15A84" w:rsidRPr="002B0FFA" w:rsidRDefault="002B0FFA" w:rsidP="00A33D4A">
      <w:pPr>
        <w:jc w:val="center"/>
        <w:rPr>
          <w:rFonts w:ascii="Times New Roman" w:eastAsiaTheme="minorHAnsi" w:hAnsi="Times New Roman"/>
          <w:color w:val="00B050"/>
          <w:sz w:val="28"/>
          <w:szCs w:val="28"/>
        </w:rPr>
      </w:pPr>
      <w:r w:rsidRPr="002B0FFA">
        <w:rPr>
          <w:rFonts w:ascii="Times New Roman" w:eastAsiaTheme="minorHAnsi" w:hAnsi="Times New Roman"/>
          <w:color w:val="00B050"/>
          <w:sz w:val="28"/>
          <w:szCs w:val="28"/>
        </w:rPr>
        <w:t>МКОУ «</w:t>
      </w:r>
      <w:proofErr w:type="spellStart"/>
      <w:r w:rsidRPr="002B0FFA">
        <w:rPr>
          <w:rFonts w:ascii="Times New Roman" w:eastAsiaTheme="minorHAnsi" w:hAnsi="Times New Roman"/>
          <w:color w:val="00B050"/>
          <w:sz w:val="28"/>
          <w:szCs w:val="28"/>
        </w:rPr>
        <w:t>Рукельская</w:t>
      </w:r>
      <w:proofErr w:type="spellEnd"/>
      <w:r w:rsidRPr="002B0FFA">
        <w:rPr>
          <w:rFonts w:ascii="Times New Roman" w:eastAsiaTheme="minorHAnsi" w:hAnsi="Times New Roman"/>
          <w:color w:val="00B050"/>
          <w:sz w:val="28"/>
          <w:szCs w:val="28"/>
        </w:rPr>
        <w:t xml:space="preserve"> СОШ им. Н.С. Ахмедова</w:t>
      </w:r>
      <w:r w:rsidR="00A33D4A" w:rsidRPr="002B0FFA">
        <w:rPr>
          <w:rFonts w:ascii="Times New Roman" w:eastAsiaTheme="minorHAnsi" w:hAnsi="Times New Roman"/>
          <w:color w:val="00B050"/>
          <w:sz w:val="28"/>
          <w:szCs w:val="28"/>
        </w:rPr>
        <w:t>»</w:t>
      </w:r>
    </w:p>
    <w:bookmarkEnd w:id="0"/>
    <w:p w:rsidR="00A15A84" w:rsidRPr="002E4467" w:rsidRDefault="00A15A84" w:rsidP="00A15A84">
      <w:pPr>
        <w:spacing w:after="0"/>
        <w:jc w:val="center"/>
        <w:rPr>
          <w:rFonts w:ascii="Times New Roman" w:hAnsi="Times New Roman"/>
          <w:color w:val="0000FF"/>
          <w:sz w:val="24"/>
          <w:szCs w:val="24"/>
        </w:rPr>
      </w:pPr>
    </w:p>
    <w:tbl>
      <w:tblPr>
        <w:tblW w:w="12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6213"/>
        <w:gridCol w:w="3803"/>
        <w:gridCol w:w="2192"/>
      </w:tblGrid>
      <w:tr w:rsidR="002B0FFA" w:rsidRPr="002B0FFA" w:rsidTr="00BB7AB6">
        <w:trPr>
          <w:trHeight w:val="39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FF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FFA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FFA">
              <w:rPr>
                <w:rFonts w:ascii="Times New Roman" w:hAnsi="Times New Roman"/>
                <w:b/>
                <w:sz w:val="24"/>
                <w:szCs w:val="24"/>
              </w:rPr>
              <w:t>Состав и количество участников</w:t>
            </w:r>
          </w:p>
        </w:tc>
      </w:tr>
      <w:tr w:rsidR="00BB7AB6" w:rsidRPr="002E4467" w:rsidTr="00BB7AB6">
        <w:trPr>
          <w:trHeight w:val="39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0000FF"/>
                <w:sz w:val="24"/>
                <w:szCs w:val="28"/>
              </w:rPr>
              <w:t>Выпуск стенной газеты библиотеки</w:t>
            </w:r>
            <w:r w:rsidRPr="006A5C70">
              <w:rPr>
                <w:rFonts w:ascii="Times New Roman" w:hAnsi="Times New Roman"/>
                <w:color w:val="FF0000"/>
                <w:sz w:val="24"/>
                <w:szCs w:val="28"/>
              </w:rPr>
              <w:t>: «Дагестан – вчера, сегодня, завтра».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BB7AB6" w:rsidRPr="002B0FFA" w:rsidRDefault="002B0FFA" w:rsidP="004F3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FFA">
              <w:rPr>
                <w:rFonts w:ascii="Times New Roman" w:hAnsi="Times New Roman"/>
                <w:sz w:val="24"/>
                <w:szCs w:val="24"/>
              </w:rPr>
              <w:t>Шихкеримова</w:t>
            </w:r>
            <w:proofErr w:type="spellEnd"/>
            <w:r w:rsidRPr="002B0FFA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6A5C70">
            <w:pPr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>9-11</w:t>
            </w:r>
          </w:p>
          <w:p w:rsidR="00BB7AB6" w:rsidRPr="002B0FFA" w:rsidRDefault="00BB7AB6" w:rsidP="006A5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>(11)</w:t>
            </w:r>
          </w:p>
        </w:tc>
      </w:tr>
      <w:tr w:rsidR="00BB7AB6" w:rsidRPr="002E4467" w:rsidTr="00BB7AB6">
        <w:trPr>
          <w:trHeight w:val="39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0000FF"/>
                <w:sz w:val="24"/>
                <w:szCs w:val="28"/>
              </w:rPr>
              <w:t xml:space="preserve">Конкурс сочинений на  тему: </w:t>
            </w:r>
            <w:r w:rsidRPr="002E4467">
              <w:rPr>
                <w:rFonts w:ascii="Times New Roman" w:hAnsi="Times New Roman"/>
                <w:color w:val="FF0000"/>
                <w:sz w:val="24"/>
                <w:szCs w:val="28"/>
              </w:rPr>
              <w:t>«Дагестан – мой край родной»</w:t>
            </w:r>
            <w:r w:rsidRPr="002E4467">
              <w:rPr>
                <w:rFonts w:ascii="Times New Roman" w:hAnsi="Times New Roman"/>
                <w:color w:val="0000FF"/>
                <w:sz w:val="24"/>
                <w:szCs w:val="28"/>
              </w:rPr>
              <w:t>, посвященный Дню образования Республики  Дагестан.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8"/>
              </w:rPr>
              <w:t>Учителя русского языка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6A5C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5-7</w:t>
            </w:r>
          </w:p>
          <w:p w:rsidR="00BB7AB6" w:rsidRPr="002B0FFA" w:rsidRDefault="00BB7AB6" w:rsidP="006A5C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(32)</w:t>
            </w:r>
          </w:p>
        </w:tc>
      </w:tr>
      <w:tr w:rsidR="00BB7AB6" w:rsidRPr="002E4467" w:rsidTr="00BB7AB6">
        <w:trPr>
          <w:trHeight w:val="84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AB6" w:rsidRPr="002E4467" w:rsidRDefault="00BB7AB6" w:rsidP="001B1287">
            <w:pPr>
              <w:spacing w:after="0" w:line="240" w:lineRule="auto"/>
              <w:ind w:left="348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0000FF"/>
                <w:sz w:val="24"/>
                <w:szCs w:val="24"/>
              </w:rPr>
              <w:t>Тематические беседы:</w:t>
            </w:r>
          </w:p>
          <w:p w:rsidR="00BB7AB6" w:rsidRPr="002E4467" w:rsidRDefault="00BB7AB6" w:rsidP="001B1287">
            <w:pPr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FF0000"/>
                <w:sz w:val="24"/>
                <w:szCs w:val="24"/>
              </w:rPr>
              <w:t>«Моя малая Родина».</w:t>
            </w:r>
          </w:p>
          <w:p w:rsidR="00BB7AB6" w:rsidRPr="002E4467" w:rsidRDefault="00BB7AB6" w:rsidP="001B1287">
            <w:pPr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«Край мой - Дагестан».</w:t>
            </w:r>
          </w:p>
          <w:p w:rsidR="00BB7AB6" w:rsidRPr="002E4467" w:rsidRDefault="00BB7AB6" w:rsidP="004708C1">
            <w:pPr>
              <w:numPr>
                <w:ilvl w:val="0"/>
                <w:numId w:val="1"/>
              </w:numPr>
              <w:spacing w:after="0" w:line="240" w:lineRule="auto"/>
              <w:ind w:left="348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708C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4467">
              <w:rPr>
                <w:rFonts w:ascii="Times New Roman" w:hAnsi="Times New Roman"/>
                <w:color w:val="FF0000"/>
                <w:sz w:val="24"/>
                <w:szCs w:val="24"/>
              </w:rPr>
              <w:t>«История образования Республики Дагестан»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1508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B7AB6" w:rsidRPr="002B0FFA" w:rsidRDefault="00BB7AB6" w:rsidP="00884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Классоводы и классные руководители</w:t>
            </w:r>
          </w:p>
          <w:p w:rsidR="00BB7AB6" w:rsidRPr="002B0FFA" w:rsidRDefault="00BB7AB6" w:rsidP="00121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F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AB6" w:rsidRPr="002B0FFA" w:rsidRDefault="00BB7AB6" w:rsidP="006A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BB7AB6" w:rsidRPr="002B0FFA" w:rsidRDefault="00BB7AB6" w:rsidP="006A5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(90)</w:t>
            </w:r>
          </w:p>
          <w:p w:rsidR="00BB7AB6" w:rsidRPr="002B0FFA" w:rsidRDefault="00BB7AB6" w:rsidP="00F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AB6" w:rsidRPr="002E4467" w:rsidTr="00BB7AB6">
        <w:trPr>
          <w:trHeight w:val="84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5507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5507F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0000FF"/>
                <w:sz w:val="24"/>
                <w:szCs w:val="24"/>
              </w:rPr>
              <w:t>Проведение тренировок по отработке навыков эвакуации в случае возникновения чрезвычайных ситуаций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55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Администрация школы, учитель ОБЖ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F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BB7AB6" w:rsidRPr="002B0FFA" w:rsidRDefault="00BB7AB6" w:rsidP="00FA3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(90)</w:t>
            </w:r>
          </w:p>
        </w:tc>
      </w:tr>
      <w:tr w:rsidR="00BB7AB6" w:rsidRPr="002E4467" w:rsidTr="004708C1">
        <w:trPr>
          <w:trHeight w:val="74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1B1287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31529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Анкетирование </w:t>
            </w:r>
            <w:r w:rsidRPr="00831529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Уровень защищённости  интернет - угроз дома»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D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Специалист по ИКТ</w:t>
            </w:r>
          </w:p>
          <w:p w:rsidR="00BB7AB6" w:rsidRPr="002B0FFA" w:rsidRDefault="002B0FFA" w:rsidP="002B0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FFA">
              <w:rPr>
                <w:rFonts w:ascii="Times New Roman" w:hAnsi="Times New Roman"/>
                <w:sz w:val="24"/>
                <w:szCs w:val="24"/>
              </w:rPr>
              <w:t>Дадашев</w:t>
            </w:r>
            <w:proofErr w:type="spellEnd"/>
            <w:r w:rsidRPr="002B0FFA">
              <w:rPr>
                <w:rFonts w:ascii="Times New Roman" w:hAnsi="Times New Roman"/>
                <w:sz w:val="24"/>
                <w:szCs w:val="24"/>
              </w:rPr>
              <w:t xml:space="preserve"> М. 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470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BB7AB6" w:rsidRPr="002B0FFA" w:rsidRDefault="00BB7AB6" w:rsidP="00D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(33)</w:t>
            </w:r>
          </w:p>
        </w:tc>
      </w:tr>
      <w:tr w:rsidR="00BB7AB6" w:rsidRPr="002E4467" w:rsidTr="001E7F75">
        <w:trPr>
          <w:trHeight w:val="6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5507F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E446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Видеофильм </w:t>
            </w:r>
            <w:r w:rsidRPr="002E4467">
              <w:rPr>
                <w:rFonts w:ascii="Times New Roman" w:hAnsi="Times New Roman"/>
                <w:color w:val="FF0000"/>
                <w:sz w:val="24"/>
                <w:szCs w:val="24"/>
              </w:rPr>
              <w:t>«Мы против террора»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55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Специалист по ИКТ</w:t>
            </w:r>
          </w:p>
          <w:p w:rsidR="00BB7AB6" w:rsidRPr="002B0FFA" w:rsidRDefault="002B0FFA" w:rsidP="005507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FFA">
              <w:rPr>
                <w:rFonts w:ascii="Times New Roman" w:hAnsi="Times New Roman"/>
                <w:sz w:val="24"/>
                <w:szCs w:val="24"/>
              </w:rPr>
              <w:t>Дадашев</w:t>
            </w:r>
            <w:proofErr w:type="spellEnd"/>
            <w:r w:rsidRPr="002B0FFA">
              <w:rPr>
                <w:rFonts w:ascii="Times New Roman" w:hAnsi="Times New Roman"/>
                <w:sz w:val="24"/>
                <w:szCs w:val="24"/>
              </w:rPr>
              <w:t xml:space="preserve"> М. Г.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D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BB7AB6" w:rsidRPr="002B0FFA" w:rsidRDefault="00BB7AB6" w:rsidP="00D5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</w:tr>
      <w:tr w:rsidR="00BB7AB6" w:rsidRPr="002E4467" w:rsidTr="00BB7AB6">
        <w:trPr>
          <w:trHeight w:val="58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BB7AB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Урок мужества</w:t>
            </w:r>
            <w:r w:rsidRPr="002E446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2E446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«200 дней и ночей Сталинграда», 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посвященный 75</w:t>
            </w:r>
            <w:r w:rsidRPr="002E4467">
              <w:rPr>
                <w:rFonts w:ascii="Times New Roman" w:hAnsi="Times New Roman"/>
                <w:color w:val="0000FF"/>
                <w:sz w:val="24"/>
                <w:szCs w:val="24"/>
              </w:rPr>
              <w:t>-годовщине Сталинградской битвы.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8C2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BB7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BB7AB6" w:rsidRPr="002B0FFA" w:rsidRDefault="00BB7AB6" w:rsidP="008C2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(16)</w:t>
            </w:r>
          </w:p>
        </w:tc>
      </w:tr>
      <w:tr w:rsidR="00BB7AB6" w:rsidRPr="002E4467" w:rsidTr="00BB7AB6">
        <w:trPr>
          <w:trHeight w:val="81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E4467" w:rsidRDefault="00BB7AB6" w:rsidP="001B6849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21C8A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Информационный час: </w:t>
            </w:r>
            <w:r w:rsidRPr="00821C8A">
              <w:rPr>
                <w:rFonts w:ascii="Times New Roman" w:hAnsi="Times New Roman"/>
                <w:color w:val="FF0000"/>
                <w:sz w:val="24"/>
                <w:szCs w:val="24"/>
              </w:rPr>
              <w:t>«Эхо Кизляра». День памяти борьбы с</w:t>
            </w:r>
            <w:r w:rsidRPr="004A2BEA"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</w:rPr>
              <w:t xml:space="preserve"> </w:t>
            </w:r>
            <w:r w:rsidRPr="004A2BEA">
              <w:rPr>
                <w:rFonts w:ascii="Times New Roman" w:hAnsi="Times New Roman"/>
                <w:color w:val="FF0000"/>
                <w:sz w:val="24"/>
                <w:szCs w:val="24"/>
              </w:rPr>
              <w:t>терроризмом»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4A2BEA">
            <w:pPr>
              <w:tabs>
                <w:tab w:val="left" w:pos="4380"/>
              </w:tabs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>Библиотекарь</w:t>
            </w:r>
          </w:p>
          <w:p w:rsidR="00BB7AB6" w:rsidRPr="002B0FFA" w:rsidRDefault="002B0FFA" w:rsidP="004A2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>Шихкеримова</w:t>
            </w:r>
            <w:proofErr w:type="spellEnd"/>
            <w:r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С. А.</w:t>
            </w:r>
            <w:r w:rsidR="00BB7AB6" w:rsidRPr="002B0FFA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4A2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6-11</w:t>
            </w:r>
          </w:p>
          <w:p w:rsidR="00BB7AB6" w:rsidRPr="002B0FFA" w:rsidRDefault="00BB7AB6" w:rsidP="004A2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(45)</w:t>
            </w:r>
          </w:p>
        </w:tc>
      </w:tr>
      <w:tr w:rsidR="00BB7AB6" w:rsidRPr="002E4467" w:rsidTr="00BB7AB6">
        <w:trPr>
          <w:trHeight w:val="81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Default="00BB7AB6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821C8A" w:rsidRDefault="00BB7AB6" w:rsidP="001B6849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  <w:r w:rsidRPr="003B7BF2">
              <w:rPr>
                <w:rFonts w:ascii="Times New Roman" w:hAnsi="Times New Roman"/>
                <w:color w:val="0000CC"/>
                <w:sz w:val="24"/>
                <w:szCs w:val="24"/>
              </w:rPr>
              <w:t>Внеклассное мероприятие</w:t>
            </w:r>
            <w:r w:rsidRPr="003B7BF2">
              <w:rPr>
                <w:rFonts w:ascii="Times New Roman" w:hAnsi="Times New Roman"/>
                <w:color w:val="FF0000"/>
                <w:sz w:val="24"/>
                <w:szCs w:val="24"/>
              </w:rPr>
              <w:t>: «По страницам трагических событий в г. Кизляр»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2B0FFA" w:rsidP="002B0FFA">
            <w:pPr>
              <w:tabs>
                <w:tab w:val="left" w:pos="4380"/>
              </w:tabs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B0FFA">
              <w:rPr>
                <w:rFonts w:ascii="Times New Roman" w:eastAsiaTheme="minorHAnsi" w:hAnsi="Times New Roman"/>
                <w:b/>
                <w:sz w:val="28"/>
                <w:szCs w:val="28"/>
              </w:rPr>
              <w:t>Зам. директора по ВР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B6" w:rsidRPr="002B0FFA" w:rsidRDefault="00BB7AB6" w:rsidP="009B6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:rsidR="00BB7AB6" w:rsidRPr="002B0FFA" w:rsidRDefault="00BB7AB6" w:rsidP="009B6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(41)</w:t>
            </w:r>
          </w:p>
        </w:tc>
      </w:tr>
      <w:tr w:rsidR="00460475" w:rsidRPr="002E4467" w:rsidTr="00BB7AB6">
        <w:trPr>
          <w:trHeight w:val="81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5" w:rsidRDefault="00460475" w:rsidP="004F31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5" w:rsidRPr="003B7BF2" w:rsidRDefault="00460475" w:rsidP="001B6849">
            <w:pPr>
              <w:spacing w:after="0" w:line="240" w:lineRule="auto"/>
              <w:rPr>
                <w:rFonts w:ascii="Times New Roman" w:hAnsi="Times New Roman"/>
                <w:color w:val="0000CC"/>
                <w:sz w:val="24"/>
                <w:szCs w:val="24"/>
              </w:rPr>
            </w:pPr>
            <w:r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Урок Мужества: </w:t>
            </w:r>
            <w:r w:rsidRPr="004F5CC1">
              <w:rPr>
                <w:rFonts w:ascii="Times New Roman" w:hAnsi="Times New Roman"/>
                <w:color w:val="FF0000"/>
                <w:sz w:val="24"/>
                <w:szCs w:val="24"/>
              </w:rPr>
              <w:t>«900 дней Мужества</w:t>
            </w:r>
            <w:r w:rsidR="008240A1" w:rsidRPr="004F5CC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  <w:r w:rsidR="004F5CC1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посвященный </w:t>
            </w:r>
            <w:r w:rsidR="008240A1">
              <w:rPr>
                <w:rFonts w:ascii="Times New Roman" w:hAnsi="Times New Roman"/>
                <w:color w:val="0000CC"/>
                <w:sz w:val="24"/>
                <w:szCs w:val="24"/>
              </w:rPr>
              <w:t>75</w:t>
            </w:r>
            <w:r w:rsidR="008240A1" w:rsidRPr="008240A1">
              <w:rPr>
                <w:rFonts w:ascii="Times New Roman" w:hAnsi="Times New Roman"/>
                <w:color w:val="0000CC"/>
                <w:sz w:val="24"/>
                <w:szCs w:val="24"/>
              </w:rPr>
              <w:t xml:space="preserve">-летию снятия Блокады  Ленинграда 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5" w:rsidRPr="002B0FFA" w:rsidRDefault="004F5CC1" w:rsidP="009B62E5">
            <w:pPr>
              <w:tabs>
                <w:tab w:val="left" w:pos="4380"/>
              </w:tabs>
              <w:spacing w:after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75" w:rsidRPr="002B0FFA" w:rsidRDefault="004F5CC1" w:rsidP="009B6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:rsidR="004F5CC1" w:rsidRPr="002B0FFA" w:rsidRDefault="004F5CC1" w:rsidP="009B6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FFA">
              <w:rPr>
                <w:rFonts w:ascii="Times New Roman" w:hAnsi="Times New Roman"/>
                <w:sz w:val="24"/>
                <w:szCs w:val="24"/>
              </w:rPr>
              <w:t>(11)</w:t>
            </w:r>
          </w:p>
        </w:tc>
      </w:tr>
    </w:tbl>
    <w:p w:rsidR="00FA327B" w:rsidRPr="002E4467" w:rsidRDefault="00FA327B" w:rsidP="001E0101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0F734F" w:rsidRPr="000F734F" w:rsidRDefault="002B0FFA" w:rsidP="000F734F">
      <w:pPr>
        <w:spacing w:after="0"/>
        <w:jc w:val="center"/>
        <w:rPr>
          <w:rFonts w:ascii="Times New Roman" w:eastAsiaTheme="minorHAnsi" w:hAnsi="Times New Roman"/>
          <w:b/>
          <w:color w:val="0000FF"/>
          <w:sz w:val="28"/>
          <w:szCs w:val="28"/>
        </w:rPr>
      </w:pPr>
      <w:r>
        <w:rPr>
          <w:rFonts w:ascii="Times New Roman" w:eastAsiaTheme="minorHAnsi" w:hAnsi="Times New Roman"/>
          <w:b/>
          <w:color w:val="0000FF"/>
          <w:sz w:val="28"/>
          <w:szCs w:val="28"/>
        </w:rPr>
        <w:t>Зам. директора по ВР                             Бабаева К. Ф.</w:t>
      </w:r>
      <w:r w:rsidR="000F734F" w:rsidRPr="000F734F">
        <w:rPr>
          <w:rFonts w:ascii="Times New Roman" w:eastAsiaTheme="minorHAnsi" w:hAnsi="Times New Roman"/>
          <w:b/>
          <w:color w:val="0000FF"/>
          <w:sz w:val="28"/>
          <w:szCs w:val="28"/>
        </w:rPr>
        <w:t xml:space="preserve">                                </w:t>
      </w:r>
    </w:p>
    <w:p w:rsidR="007548AD" w:rsidRPr="002E4467" w:rsidRDefault="002B0FFA" w:rsidP="000F734F">
      <w:pPr>
        <w:rPr>
          <w:rFonts w:ascii="Times New Roman" w:hAnsi="Times New Roman"/>
          <w:b/>
          <w:color w:val="0000FF"/>
          <w:sz w:val="24"/>
          <w:szCs w:val="24"/>
        </w:rPr>
      </w:pPr>
    </w:p>
    <w:sectPr w:rsidR="007548AD" w:rsidRPr="002E4467" w:rsidSect="009A3C4A">
      <w:pgSz w:w="16838" w:h="11906" w:orient="landscape"/>
      <w:pgMar w:top="284" w:right="1134" w:bottom="0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088"/>
    <w:multiLevelType w:val="hybridMultilevel"/>
    <w:tmpl w:val="03BA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D144C"/>
    <w:multiLevelType w:val="hybridMultilevel"/>
    <w:tmpl w:val="B6A2E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E5D9C"/>
    <w:multiLevelType w:val="hybridMultilevel"/>
    <w:tmpl w:val="767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C677E"/>
    <w:multiLevelType w:val="hybridMultilevel"/>
    <w:tmpl w:val="E358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58A9"/>
    <w:multiLevelType w:val="hybridMultilevel"/>
    <w:tmpl w:val="DCE852F8"/>
    <w:lvl w:ilvl="0" w:tplc="887803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4"/>
    <w:rsid w:val="00080712"/>
    <w:rsid w:val="000F734F"/>
    <w:rsid w:val="001152B3"/>
    <w:rsid w:val="001176A5"/>
    <w:rsid w:val="001215DB"/>
    <w:rsid w:val="001508B1"/>
    <w:rsid w:val="0018735E"/>
    <w:rsid w:val="00197724"/>
    <w:rsid w:val="001B0721"/>
    <w:rsid w:val="001B1287"/>
    <w:rsid w:val="001B6849"/>
    <w:rsid w:val="001E0101"/>
    <w:rsid w:val="001E7F75"/>
    <w:rsid w:val="001F59C4"/>
    <w:rsid w:val="0027532D"/>
    <w:rsid w:val="002B0FFA"/>
    <w:rsid w:val="002B1EFB"/>
    <w:rsid w:val="002D78C7"/>
    <w:rsid w:val="002E2ACD"/>
    <w:rsid w:val="002E4467"/>
    <w:rsid w:val="0033419C"/>
    <w:rsid w:val="003A4A4E"/>
    <w:rsid w:val="003B7BF2"/>
    <w:rsid w:val="003F4D48"/>
    <w:rsid w:val="00424C94"/>
    <w:rsid w:val="00436582"/>
    <w:rsid w:val="00460475"/>
    <w:rsid w:val="00465A84"/>
    <w:rsid w:val="004708C1"/>
    <w:rsid w:val="004A2BEA"/>
    <w:rsid w:val="004F5CC1"/>
    <w:rsid w:val="0052134D"/>
    <w:rsid w:val="00530EFC"/>
    <w:rsid w:val="00535FB1"/>
    <w:rsid w:val="005F2115"/>
    <w:rsid w:val="005F3816"/>
    <w:rsid w:val="00603203"/>
    <w:rsid w:val="006072C7"/>
    <w:rsid w:val="006116CE"/>
    <w:rsid w:val="006A5C70"/>
    <w:rsid w:val="006B381C"/>
    <w:rsid w:val="006B52BE"/>
    <w:rsid w:val="007554E8"/>
    <w:rsid w:val="008240A1"/>
    <w:rsid w:val="00840FD0"/>
    <w:rsid w:val="008779FA"/>
    <w:rsid w:val="008842F1"/>
    <w:rsid w:val="008C27C2"/>
    <w:rsid w:val="0096033D"/>
    <w:rsid w:val="009A3C4A"/>
    <w:rsid w:val="009B62E5"/>
    <w:rsid w:val="009D02FD"/>
    <w:rsid w:val="00A15A84"/>
    <w:rsid w:val="00A33D4A"/>
    <w:rsid w:val="00A80876"/>
    <w:rsid w:val="00AD01DC"/>
    <w:rsid w:val="00AD5A5E"/>
    <w:rsid w:val="00B1610F"/>
    <w:rsid w:val="00B32019"/>
    <w:rsid w:val="00B33B5A"/>
    <w:rsid w:val="00B50885"/>
    <w:rsid w:val="00B66498"/>
    <w:rsid w:val="00B921C6"/>
    <w:rsid w:val="00BB7AB6"/>
    <w:rsid w:val="00BD0994"/>
    <w:rsid w:val="00C23AB2"/>
    <w:rsid w:val="00C50C3B"/>
    <w:rsid w:val="00C864FC"/>
    <w:rsid w:val="00D524C8"/>
    <w:rsid w:val="00D577D2"/>
    <w:rsid w:val="00E42558"/>
    <w:rsid w:val="00E62AD8"/>
    <w:rsid w:val="00E83661"/>
    <w:rsid w:val="00E83EF3"/>
    <w:rsid w:val="00F23666"/>
    <w:rsid w:val="00FA327B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84"/>
    <w:pPr>
      <w:ind w:left="720"/>
      <w:contextualSpacing/>
    </w:pPr>
  </w:style>
  <w:style w:type="table" w:styleId="a4">
    <w:name w:val="Table Grid"/>
    <w:basedOn w:val="a1"/>
    <w:uiPriority w:val="59"/>
    <w:rsid w:val="00B3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84"/>
    <w:pPr>
      <w:ind w:left="720"/>
      <w:contextualSpacing/>
    </w:pPr>
  </w:style>
  <w:style w:type="table" w:styleId="a4">
    <w:name w:val="Table Grid"/>
    <w:basedOn w:val="a1"/>
    <w:uiPriority w:val="59"/>
    <w:rsid w:val="00B3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</dc:creator>
  <cp:keywords/>
  <dc:description/>
  <cp:lastModifiedBy>USER</cp:lastModifiedBy>
  <cp:revision>46</cp:revision>
  <dcterms:created xsi:type="dcterms:W3CDTF">2015-09-27T14:14:00Z</dcterms:created>
  <dcterms:modified xsi:type="dcterms:W3CDTF">2018-10-24T16:38:00Z</dcterms:modified>
</cp:coreProperties>
</file>