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160" w:rsidRDefault="003B2160" w:rsidP="00A472F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B2160" w:rsidRDefault="003B2160" w:rsidP="00A472F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B2160" w:rsidRDefault="00A472FF" w:rsidP="00A472F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B2160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3B2160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 </w:t>
      </w:r>
      <w:r w:rsidRPr="003B2160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A65FF4" w:rsidRPr="003B2160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/>
        </w:rPr>
        <w:t>Рукельская</w:t>
      </w:r>
      <w:proofErr w:type="spellEnd"/>
      <w:r w:rsidR="00A65FF4" w:rsidRPr="003B2160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/>
        </w:rPr>
        <w:t xml:space="preserve"> </w:t>
      </w:r>
      <w:r w:rsidRPr="003B2160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/>
        </w:rPr>
        <w:t xml:space="preserve">СОШ </w:t>
      </w:r>
      <w:proofErr w:type="spellStart"/>
      <w:r w:rsidR="00A65FF4" w:rsidRPr="003B2160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/>
        </w:rPr>
        <w:t>им.Н.С.Ахмедова</w:t>
      </w:r>
      <w:proofErr w:type="spellEnd"/>
      <w:r w:rsidR="00A65FF4" w:rsidRPr="003B2160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/>
        </w:rPr>
        <w:t>»</w:t>
      </w:r>
      <w:r w:rsidRPr="003B2160">
        <w:rPr>
          <w:rFonts w:ascii="Bookman Old Style" w:eastAsia="Times New Roman" w:hAnsi="Bookman Old Style" w:cs="Times New Roman"/>
          <w:b/>
          <w:lang w:val="ru-RU"/>
        </w:rPr>
        <w:br/>
      </w:r>
    </w:p>
    <w:p w:rsidR="002F749F" w:rsidRPr="00A472FF" w:rsidRDefault="00A472FF" w:rsidP="00A472F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7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 w:rsidR="00A65F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№  _____ от  ___</w:t>
      </w:r>
      <w:r w:rsidRPr="00A472F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3B216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___</w:t>
      </w:r>
      <w:r w:rsidR="00A65F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</w:t>
      </w:r>
      <w:r w:rsidR="003B216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21г.</w:t>
      </w:r>
    </w:p>
    <w:p w:rsidR="002F749F" w:rsidRPr="003B2160" w:rsidRDefault="00BE32CE">
      <w:pPr>
        <w:rPr>
          <w:rFonts w:ascii="Bookman Old Style" w:hAnsi="Bookman Old Style" w:cs="Times New Roman"/>
          <w:i/>
          <w:color w:val="000000"/>
          <w:sz w:val="24"/>
          <w:szCs w:val="24"/>
          <w:lang w:val="ru-RU"/>
        </w:rPr>
      </w:pPr>
      <w:r w:rsidRPr="003B2160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>Об</w:t>
      </w:r>
      <w:r w:rsidR="003B2160" w:rsidRPr="003B2160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3B2160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>утверждении</w:t>
      </w:r>
      <w:r w:rsidR="003B2160" w:rsidRPr="003B2160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3B2160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>плана</w:t>
      </w:r>
      <w:r w:rsidRPr="003B2160">
        <w:rPr>
          <w:rFonts w:ascii="Bookman Old Style" w:hAnsi="Bookman Old Style" w:cs="Times New Roman"/>
          <w:b/>
          <w:bCs/>
          <w:i/>
          <w:color w:val="000000"/>
          <w:sz w:val="24"/>
          <w:szCs w:val="24"/>
        </w:rPr>
        <w:t> </w:t>
      </w:r>
      <w:r w:rsidRPr="003B2160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>введения</w:t>
      </w:r>
      <w:r w:rsidRPr="003B2160">
        <w:rPr>
          <w:rFonts w:ascii="Bookman Old Style" w:hAnsi="Bookman Old Style" w:cs="Times New Roman"/>
          <w:b/>
          <w:bCs/>
          <w:i/>
          <w:color w:val="000000"/>
          <w:sz w:val="24"/>
          <w:szCs w:val="24"/>
        </w:rPr>
        <w:t> </w:t>
      </w:r>
      <w:r w:rsidRPr="003B2160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>ФГОС-2021 в</w:t>
      </w:r>
      <w:r w:rsidR="00A65FF4" w:rsidRPr="003B2160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3B2160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>МБОУ</w:t>
      </w:r>
      <w:r w:rsidR="00A472FF" w:rsidRPr="003B2160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>«</w:t>
      </w:r>
      <w:r w:rsidR="00A65FF4" w:rsidRPr="003B2160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="00A65FF4" w:rsidRPr="003B2160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>Рукельская</w:t>
      </w:r>
      <w:proofErr w:type="spellEnd"/>
      <w:r w:rsidR="00A65FF4" w:rsidRPr="003B2160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="00A472FF" w:rsidRPr="003B2160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>СОШ</w:t>
      </w:r>
      <w:r w:rsidR="00A65FF4" w:rsidRPr="003B2160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="00A65FF4" w:rsidRPr="003B2160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>им.Н.С.Ахмедова</w:t>
      </w:r>
      <w:proofErr w:type="spellEnd"/>
      <w:r w:rsidR="00A472FF" w:rsidRPr="003B2160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>»</w:t>
      </w:r>
    </w:p>
    <w:p w:rsidR="002F749F" w:rsidRPr="00A472FF" w:rsidRDefault="00BE3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A6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="00A6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статьи 28Федеральногозаконаот 29.12.2012 № 273-Ф</w:t>
      </w:r>
      <w:proofErr w:type="gramStart"/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З«</w:t>
      </w:r>
      <w:proofErr w:type="gramEnd"/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ОбобразованиивРоссийскойФедерации»сцельюорганизациипримененияфедеральныхгосударственныхобразовательныхстандартовначальногоиосновногообщегообразования, утвержденных</w:t>
      </w:r>
      <w:r w:rsidR="00A6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="00A6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A6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от 31.05.2021 № 286 и</w:t>
      </w:r>
      <w:r w:rsidR="00A6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№ 287, (далее–ФГОС-2021) в</w:t>
      </w:r>
      <w:r w:rsidR="00A6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A472F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A65FF4">
        <w:rPr>
          <w:rFonts w:hAnsi="Times New Roman" w:cs="Times New Roman"/>
          <w:color w:val="000000"/>
          <w:sz w:val="24"/>
          <w:szCs w:val="24"/>
          <w:lang w:val="ru-RU"/>
        </w:rPr>
        <w:t>Рукельская</w:t>
      </w:r>
      <w:proofErr w:type="spellEnd"/>
      <w:r w:rsidR="00A6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472FF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A6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65FF4">
        <w:rPr>
          <w:rFonts w:hAnsi="Times New Roman" w:cs="Times New Roman"/>
          <w:color w:val="000000"/>
          <w:sz w:val="24"/>
          <w:szCs w:val="24"/>
          <w:lang w:val="ru-RU"/>
        </w:rPr>
        <w:t>им.Н.С.Ахмедова</w:t>
      </w:r>
      <w:proofErr w:type="spellEnd"/>
      <w:r w:rsidR="00A472FF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2F749F" w:rsidRPr="00A472FF" w:rsidRDefault="00BE3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F749F" w:rsidRPr="00A472FF" w:rsidRDefault="00BE3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1. УтвердитьпланвведенияФГОС-2021 в</w:t>
      </w:r>
      <w:r w:rsidR="00A6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A6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472F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A65FF4">
        <w:rPr>
          <w:rFonts w:hAnsi="Times New Roman" w:cs="Times New Roman"/>
          <w:color w:val="000000"/>
          <w:sz w:val="24"/>
          <w:szCs w:val="24"/>
          <w:lang w:val="ru-RU"/>
        </w:rPr>
        <w:t>Рукельская</w:t>
      </w:r>
      <w:proofErr w:type="spellEnd"/>
      <w:r w:rsidR="00A65FF4">
        <w:rPr>
          <w:rFonts w:hAnsi="Times New Roman" w:cs="Times New Roman"/>
          <w:color w:val="000000"/>
          <w:sz w:val="24"/>
          <w:szCs w:val="24"/>
          <w:lang w:val="ru-RU"/>
        </w:rPr>
        <w:t xml:space="preserve"> СОШ </w:t>
      </w:r>
      <w:proofErr w:type="spellStart"/>
      <w:r w:rsidR="00A65FF4">
        <w:rPr>
          <w:rFonts w:hAnsi="Times New Roman" w:cs="Times New Roman"/>
          <w:color w:val="000000"/>
          <w:sz w:val="24"/>
          <w:szCs w:val="24"/>
          <w:lang w:val="ru-RU"/>
        </w:rPr>
        <w:t>им.Н.С.Ахмедова</w:t>
      </w:r>
      <w:proofErr w:type="spellEnd"/>
      <w:r w:rsidR="00A472F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3B21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="00A6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 w:rsidR="00A6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A6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="00A6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приказу.</w:t>
      </w:r>
    </w:p>
    <w:p w:rsidR="002F749F" w:rsidRPr="00A472FF" w:rsidRDefault="003B216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2.Специалисту ИВТ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Дадашеву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М.Г.</w:t>
      </w:r>
      <w:r w:rsidR="00BE32CE" w:rsidRPr="00A472FF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32CE" w:rsidRPr="00A472FF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32CE" w:rsidRPr="00A472F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A472FF">
        <w:rPr>
          <w:rFonts w:hAnsi="Times New Roman" w:cs="Times New Roman"/>
          <w:color w:val="000000"/>
          <w:sz w:val="24"/>
          <w:szCs w:val="24"/>
          <w:lang w:val="ru-RU"/>
        </w:rPr>
        <w:t xml:space="preserve"> 18.01.2022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32CE" w:rsidRPr="00A472FF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32CE" w:rsidRPr="00A472F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32CE" w:rsidRPr="00A472FF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32CE" w:rsidRPr="00A472F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32CE" w:rsidRPr="00A472FF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32CE" w:rsidRPr="00A472FF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32CE" w:rsidRPr="00A472F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32CE" w:rsidRPr="00A472FF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A6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472F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Рукельская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472FF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им.Н.С.Ахмедова</w:t>
      </w:r>
      <w:proofErr w:type="spellEnd"/>
      <w:r w:rsidR="00A472F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BE32CE" w:rsidRPr="00A472FF">
        <w:rPr>
          <w:rFonts w:hAnsi="Times New Roman" w:cs="Times New Roman"/>
          <w:color w:val="000000"/>
          <w:sz w:val="24"/>
          <w:szCs w:val="24"/>
          <w:lang w:val="ru-RU"/>
        </w:rPr>
        <w:t>, разместить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32CE" w:rsidRPr="00A472FF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32CE" w:rsidRPr="00A472FF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32CE" w:rsidRPr="00A472F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32CE" w:rsidRPr="00A472FF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32CE" w:rsidRPr="00A472FF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32CE" w:rsidRPr="00A472F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32CE" w:rsidRPr="00A472FF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E32CE" w:rsidRPr="00A472FF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proofErr w:type="gramStart"/>
      <w:r w:rsidR="00A472F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укельскакя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472FF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им.Н.С.Ахмедова</w:t>
      </w:r>
      <w:r w:rsidR="00A472F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BE32CE" w:rsidRPr="00A472F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32CE" w:rsidRPr="00A472FF">
        <w:rPr>
          <w:rFonts w:hAnsi="Times New Roman" w:cs="Times New Roman"/>
          <w:color w:val="000000"/>
          <w:sz w:val="24"/>
          <w:szCs w:val="24"/>
          <w:lang w:val="ru-RU"/>
        </w:rPr>
        <w:t>разделе«ФГОС-2021».</w:t>
      </w:r>
    </w:p>
    <w:p w:rsidR="002F749F" w:rsidRPr="00A472FF" w:rsidRDefault="00BE3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3. Контроль</w:t>
      </w:r>
      <w:r w:rsidR="00A6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="00A6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="00A6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="00A6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возложить</w:t>
      </w:r>
      <w:r w:rsidR="00A6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A65FF4">
        <w:rPr>
          <w:rFonts w:hAnsi="Times New Roman" w:cs="Times New Roman"/>
          <w:color w:val="000000"/>
          <w:sz w:val="24"/>
          <w:szCs w:val="24"/>
          <w:lang w:val="ru-RU"/>
        </w:rPr>
        <w:t xml:space="preserve">  специалиста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A6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472FF">
        <w:rPr>
          <w:rFonts w:hAnsi="Times New Roman" w:cs="Times New Roman"/>
          <w:color w:val="000000"/>
          <w:sz w:val="24"/>
          <w:szCs w:val="24"/>
          <w:lang w:val="ru-RU"/>
        </w:rPr>
        <w:t xml:space="preserve">ИКТ </w:t>
      </w:r>
      <w:proofErr w:type="spellStart"/>
      <w:r w:rsidR="00A65FF4">
        <w:rPr>
          <w:rFonts w:hAnsi="Times New Roman" w:cs="Times New Roman"/>
          <w:color w:val="000000"/>
          <w:sz w:val="24"/>
          <w:szCs w:val="24"/>
          <w:lang w:val="ru-RU"/>
        </w:rPr>
        <w:t>Дадашева</w:t>
      </w:r>
      <w:proofErr w:type="spellEnd"/>
      <w:r w:rsidR="00A65FF4">
        <w:rPr>
          <w:rFonts w:hAnsi="Times New Roman" w:cs="Times New Roman"/>
          <w:color w:val="000000"/>
          <w:sz w:val="24"/>
          <w:szCs w:val="24"/>
          <w:lang w:val="ru-RU"/>
        </w:rPr>
        <w:t xml:space="preserve"> М.Г.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864"/>
      </w:tblGrid>
      <w:tr w:rsidR="00A472FF" w:rsidTr="00A472FF">
        <w:tc>
          <w:tcPr>
            <w:tcW w:w="88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2FF" w:rsidRPr="00A472FF" w:rsidRDefault="00626F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</w:t>
            </w:r>
            <w:proofErr w:type="spellStart"/>
            <w:r w:rsidR="00A472FF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  <w:bookmarkStart w:id="0" w:name="_GoBack"/>
            <w:bookmarkEnd w:id="0"/>
            <w:proofErr w:type="spellStart"/>
            <w:r w:rsidR="00A65F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Мирзеханов</w:t>
            </w:r>
            <w:proofErr w:type="spellEnd"/>
            <w:r w:rsidR="00A65F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Я.М.</w:t>
            </w:r>
          </w:p>
        </w:tc>
      </w:tr>
    </w:tbl>
    <w:p w:rsidR="002F749F" w:rsidRPr="00A472FF" w:rsidRDefault="00BE32CE">
      <w:pPr>
        <w:pBdr>
          <w:bottom w:val="single" w:sz="12" w:space="1" w:color="auto"/>
        </w:pBd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 w:rsidR="00A6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 w:rsidR="00A6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05A10" w:rsidRDefault="00505A10" w:rsidP="00A472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5A10" w:rsidRDefault="00505A10" w:rsidP="00A472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5A10" w:rsidRDefault="00505A10" w:rsidP="00A472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5A10" w:rsidRDefault="00505A10" w:rsidP="00A472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5A10" w:rsidRDefault="00505A10" w:rsidP="00A472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5A10" w:rsidRDefault="00505A10" w:rsidP="00A472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5A10" w:rsidRDefault="00505A10" w:rsidP="00A472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5A10" w:rsidRDefault="00505A10" w:rsidP="00A472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5A10" w:rsidRDefault="00505A10" w:rsidP="00A472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5A10" w:rsidRDefault="00505A10" w:rsidP="00A472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472FF" w:rsidRPr="00A472FF" w:rsidRDefault="00A472FF" w:rsidP="00A472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___________________________________________________________________________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0"/>
        <w:gridCol w:w="8877"/>
      </w:tblGrid>
      <w:tr w:rsidR="002F749F" w:rsidRPr="003B216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2F74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05A10" w:rsidRDefault="00505A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05A10" w:rsidRPr="00A472FF" w:rsidRDefault="00505A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 w:rsidP="003B216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A472FF">
              <w:rPr>
                <w:lang w:val="ru-RU"/>
              </w:rPr>
              <w:br/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3B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приказу</w:t>
            </w:r>
            <w:r w:rsidR="00A65F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="00A65F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A65F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Рукельская</w:t>
            </w:r>
            <w:proofErr w:type="spellEnd"/>
            <w:r w:rsidR="00A65F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</w:t>
            </w:r>
            <w:proofErr w:type="spellStart"/>
            <w:r w:rsidR="00A65F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им.Н.С.Ахмедова</w:t>
            </w:r>
            <w:proofErr w:type="spellEnd"/>
            <w:r w:rsidR="00A65F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A472FF">
              <w:rPr>
                <w:lang w:val="ru-RU"/>
              </w:rPr>
              <w:br/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04.10.2021№</w:t>
            </w:r>
            <w:r w:rsidR="003B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</w:p>
        </w:tc>
      </w:tr>
    </w:tbl>
    <w:p w:rsidR="002F749F" w:rsidRPr="003B2160" w:rsidRDefault="00BE32CE" w:rsidP="003B2160">
      <w:pPr>
        <w:jc w:val="center"/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</w:pPr>
      <w:r w:rsidRPr="003B2160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>План</w:t>
      </w:r>
      <w:r w:rsidR="003B2160" w:rsidRPr="003B2160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B2160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>введения</w:t>
      </w:r>
      <w:r w:rsidR="00A65FF4" w:rsidRPr="003B2160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B2160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>ФГОС–2021 в</w:t>
      </w:r>
      <w:r w:rsidR="00A65FF4" w:rsidRPr="003B2160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3B2160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>МБОУ</w:t>
      </w:r>
      <w:proofErr w:type="gramStart"/>
      <w:r w:rsidR="00A472FF" w:rsidRPr="003B2160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>«</w:t>
      </w:r>
      <w:r w:rsidR="00A65FF4" w:rsidRPr="003B2160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t>Р</w:t>
      </w:r>
      <w:proofErr w:type="gramEnd"/>
      <w:r w:rsidR="00A65FF4" w:rsidRPr="003B2160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t>укельская</w:t>
      </w:r>
      <w:proofErr w:type="spellEnd"/>
      <w:r w:rsidR="00A65FF4" w:rsidRPr="003B2160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t xml:space="preserve"> СОШ </w:t>
      </w:r>
      <w:proofErr w:type="spellStart"/>
      <w:r w:rsidR="00A65FF4" w:rsidRPr="003B2160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t>им.Н.С.Ахмедова</w:t>
      </w:r>
      <w:proofErr w:type="spellEnd"/>
      <w:r w:rsidR="00A472FF" w:rsidRPr="003B2160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31"/>
        <w:gridCol w:w="1404"/>
        <w:gridCol w:w="2199"/>
        <w:gridCol w:w="3343"/>
      </w:tblGrid>
      <w:tr w:rsidR="007A27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2F749F" w:rsidRPr="003B216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3B2160" w:rsidRDefault="00BE32CE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Оценка</w:t>
            </w:r>
            <w:r w:rsidR="003B2160" w:rsidRP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>кадровых</w:t>
            </w:r>
            <w:r w:rsidR="003B2160" w:rsidRP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="003B2160" w:rsidRP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>материальных</w:t>
            </w:r>
            <w:r w:rsidR="003B2160" w:rsidRP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>ресурсов</w:t>
            </w:r>
          </w:p>
        </w:tc>
      </w:tr>
      <w:tr w:rsidR="007A277B" w:rsidRPr="006C27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="008059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инвентаризацию</w:t>
            </w:r>
            <w:r w:rsidR="008059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материально-технической</w:t>
            </w:r>
            <w:r w:rsidR="008059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 w:rsidR="008059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="008059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8059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введения</w:t>
            </w:r>
            <w:r w:rsidR="008059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="008059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8059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ФГОС–2021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A472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  <w:r w:rsidR="00BE32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 w:rsidR="00BE32CE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 w:rsidP="006C27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Инвентаризационная</w:t>
            </w:r>
            <w:proofErr w:type="spellEnd"/>
            <w:r w:rsidR="006C27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 w:rsidP="006C27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="006C27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инвентаризации (справки, </w:t>
            </w:r>
            <w:proofErr w:type="spellStart"/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описиит</w:t>
            </w:r>
            <w:proofErr w:type="spellEnd"/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п.)</w:t>
            </w:r>
          </w:p>
        </w:tc>
      </w:tr>
      <w:tr w:rsidR="007A27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Привести</w:t>
            </w:r>
            <w:r w:rsidR="00936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материально-технические</w:t>
            </w:r>
            <w:r w:rsidR="00936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="00936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936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="00936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936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="00936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ФГОС–2021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2021–2026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7A27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="00B860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="00B860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="00B860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B860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="00B860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учебную</w:t>
            </w:r>
            <w:r w:rsidR="00B860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нагрузку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="00A65F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 w:rsid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7A277B" w:rsidRPr="006C27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Направить</w:t>
            </w:r>
            <w:r w:rsidR="00F13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 1–9-х</w:t>
            </w:r>
            <w:r w:rsidR="00F13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="00F13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F13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="00F13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 w:rsidP="006C27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 w:rsidP="006C27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Приказ, документы</w:t>
            </w:r>
            <w:r w:rsidR="00256B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256B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повышении</w:t>
            </w:r>
            <w:r w:rsidR="00256B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</w:p>
        </w:tc>
      </w:tr>
      <w:tr w:rsidR="007A27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="005B7C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</w:t>
            </w:r>
            <w:r w:rsidR="005B7C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советы, посвященные</w:t>
            </w:r>
            <w:r w:rsidR="005B7C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="005B7C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="005B7C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5B7C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введению</w:t>
            </w:r>
            <w:r w:rsidR="005B7C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5B7C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Мартиавгуст 2022, август 2023, 2024, 2025, 2026 годов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 w:rsidP="006C27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 w:rsidR="00A65F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 w:rsidP="006C27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</w:tr>
      <w:tr w:rsidR="007A277B" w:rsidRPr="00745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="003A7F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консультационную</w:t>
            </w:r>
            <w:r w:rsidR="003A7F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="003A7F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</w:t>
            </w:r>
            <w:r w:rsidR="003A7F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3A7F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="003A7F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="003A7F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ФГОС–2021 при</w:t>
            </w:r>
            <w:r w:rsidR="003A7F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="003A7F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 w:rsidP="007454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Весь</w:t>
            </w:r>
            <w:proofErr w:type="spellEnd"/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  <w:r w:rsidR="007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 w:rsidP="007454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 w:rsidR="003A7F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 w:rsidP="007454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Рекомендации, методические</w:t>
            </w:r>
            <w:r w:rsidR="007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="007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7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 п.</w:t>
            </w:r>
          </w:p>
        </w:tc>
      </w:tr>
      <w:tr w:rsidR="007A27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Заключить</w:t>
            </w:r>
            <w:r w:rsidR="003A7F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договоры</w:t>
            </w:r>
            <w:r w:rsidR="003A7F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3A7F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сетевой</w:t>
            </w:r>
            <w:r w:rsidR="003A7F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="003A7F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="003A7F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="003A7F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="003A7F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A7F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="003A7F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 w:rsidP="007454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2022–2027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 w:rsidP="007454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 w:rsidP="007454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Договоры</w:t>
            </w:r>
          </w:p>
        </w:tc>
      </w:tr>
      <w:tr w:rsidR="002F749F" w:rsidRPr="003B216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3B2160" w:rsidRDefault="00BE32CE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</w:t>
            </w:r>
            <w:r w:rsid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>родителями</w:t>
            </w:r>
            <w:r w:rsid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>сбор</w:t>
            </w:r>
            <w:r w:rsid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заявлений,</w:t>
            </w:r>
            <w:r w:rsidR="00505A1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согласий</w:t>
            </w:r>
          </w:p>
        </w:tc>
      </w:tr>
      <w:tr w:rsidR="007A277B" w:rsidRPr="00A472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1–4-х</w:t>
            </w:r>
            <w:r w:rsidR="005B5D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классах. Предложить</w:t>
            </w:r>
            <w:r w:rsidR="005B5D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 (законным</w:t>
            </w:r>
            <w:r w:rsidR="005B5D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представителям) дать</w:t>
            </w:r>
            <w:r w:rsidR="005B5D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письменное</w:t>
            </w:r>
            <w:r w:rsidR="005B5D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согласие</w:t>
            </w:r>
            <w:r w:rsidR="005B5D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5B5D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="005B5D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="005B5D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5B5D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="005B5D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НОО–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="00A472FF"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22.</w:t>
            </w:r>
            <w:r w:rsid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="007154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1–4-х</w:t>
            </w:r>
            <w:r w:rsidR="007154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Протокол, письменные</w:t>
            </w:r>
            <w:r w:rsidR="007154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согласия</w:t>
            </w:r>
          </w:p>
        </w:tc>
      </w:tr>
      <w:tr w:rsidR="007A277B" w:rsidRPr="00A472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="00865B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</w:t>
            </w:r>
            <w:r w:rsidR="00865B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</w:t>
            </w:r>
            <w:r w:rsidR="00865B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</w:t>
            </w:r>
            <w:r w:rsidR="00865B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5–9-х</w:t>
            </w:r>
            <w:r w:rsidR="00865B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классах. Предложить</w:t>
            </w:r>
            <w:r w:rsidR="00865B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 (законным</w:t>
            </w:r>
            <w:r w:rsidR="00865B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представителям) дать</w:t>
            </w:r>
            <w:r w:rsidR="00865B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письменное</w:t>
            </w:r>
            <w:r w:rsidR="00865B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согласие</w:t>
            </w:r>
            <w:r w:rsidR="00865B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865B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="00865B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="00865B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865B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="00865B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ООО–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="00A472FF"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22.</w:t>
            </w:r>
            <w:r w:rsid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="007154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5–9-х</w:t>
            </w:r>
            <w:r w:rsidR="007154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Протокол, письменные</w:t>
            </w:r>
            <w:r w:rsidR="007154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согласия</w:t>
            </w:r>
          </w:p>
        </w:tc>
      </w:tr>
      <w:tr w:rsidR="007A277B" w:rsidRPr="00A472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Запросить</w:t>
            </w:r>
            <w:r w:rsidR="006D72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6D72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совершеннолетних</w:t>
            </w:r>
            <w:r w:rsidR="006D72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="006D72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письменные</w:t>
            </w:r>
            <w:r w:rsidR="006D72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согласия</w:t>
            </w:r>
            <w:r w:rsidR="006D72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6D72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="006D72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6D72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="006D72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ООО–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="00A472FF"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22.</w:t>
            </w:r>
            <w:r w:rsid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 w:rsidP="001206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="004E4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5–9-х</w:t>
            </w:r>
            <w:r w:rsidR="004E4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 w:rsidP="001206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Письменные</w:t>
            </w:r>
            <w:r w:rsidR="004E4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согласия</w:t>
            </w:r>
          </w:p>
        </w:tc>
      </w:tr>
      <w:tr w:rsidR="007A277B" w:rsidRPr="00A472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="00624F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="00624F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согласия</w:t>
            </w:r>
            <w:r w:rsidR="00624F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родителей. Определить</w:t>
            </w:r>
            <w:r w:rsidR="00CF5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="00CF5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введения</w:t>
            </w:r>
            <w:r w:rsidR="00CF5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="00CF5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CF5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ФГОС–2021 для</w:t>
            </w:r>
            <w:r w:rsidR="00CF5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зачисленных</w:t>
            </w:r>
            <w:r w:rsidR="00CF5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16.07.2021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26</w:t>
            </w:r>
            <w:r w:rsidR="00A472FF"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 w:rsidP="001206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="004E4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 w:rsidP="001206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="004E4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</w:tr>
      <w:tr w:rsidR="002F749F" w:rsidRPr="003B216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3B2160" w:rsidRDefault="00BE32CE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>Разработка</w:t>
            </w:r>
            <w:r w:rsid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>проектов</w:t>
            </w:r>
            <w:r w:rsid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>ООП</w:t>
            </w:r>
            <w:r w:rsid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>НОО</w:t>
            </w:r>
            <w:r w:rsid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>ООП</w:t>
            </w:r>
            <w:r w:rsid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>ООО, изменение</w:t>
            </w:r>
            <w:r w:rsid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>действующих</w:t>
            </w:r>
            <w:r w:rsid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>ООП</w:t>
            </w:r>
          </w:p>
        </w:tc>
      </w:tr>
      <w:tr w:rsidR="007A27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НОО–2021 и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примерной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 w:rsidR="001206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 w:rsidR="001206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 w:rsidR="001206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</w:tc>
      </w:tr>
      <w:tr w:rsidR="007A277B" w:rsidRPr="00505A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Внести</w:t>
            </w:r>
            <w:r w:rsidR="008618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</w:t>
            </w:r>
            <w:r w:rsidR="008618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8618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действующие</w:t>
            </w:r>
            <w:r w:rsidR="008618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="008618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="008618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8618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  <w:r w:rsidR="008618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8618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части, распространяющейся</w:t>
            </w:r>
            <w:r w:rsidR="008618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8618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="008618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учащихся, зачисленных</w:t>
            </w:r>
            <w:r w:rsidR="008618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16.07.2021 и</w:t>
            </w:r>
            <w:r w:rsidR="008618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переведенных</w:t>
            </w:r>
            <w:r w:rsidR="008618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8618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="008618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8618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="008618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8618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="008618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ФГОС–2021 (при</w:t>
            </w:r>
            <w:r w:rsidR="008618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</w:t>
            </w:r>
            <w:r w:rsidR="008618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20.08.2022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 w:rsidR="00C052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Измененные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</w:tr>
      <w:tr w:rsidR="007A277B" w:rsidRPr="00505A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</w:t>
            </w:r>
            <w:r w:rsidR="00674A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</w:t>
            </w:r>
            <w:r w:rsidR="00674A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674A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="00674A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="00674A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674A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="00674A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674A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="00674A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действующего</w:t>
            </w:r>
            <w:r w:rsidR="00674A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="00674A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674A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основании</w:t>
            </w:r>
            <w:r w:rsidR="00674A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r w:rsidR="00674A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справки</w:t>
            </w:r>
            <w:r w:rsidR="00674A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674A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="00674A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="00674A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2023, 2024, 2025, 2026 годов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внесении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</w:tr>
      <w:tr w:rsidR="007A27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ООО– 2021 и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примерной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ООПООО</w:t>
            </w:r>
          </w:p>
        </w:tc>
      </w:tr>
      <w:tr w:rsidR="007A277B" w:rsidRPr="00505A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</w:t>
            </w:r>
            <w:r w:rsidR="007A27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</w:t>
            </w:r>
            <w:r w:rsidR="007A27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7A27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="007A27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="007A27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7A27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="007A27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7A27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="007A27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действующего</w:t>
            </w:r>
            <w:r w:rsidR="007A27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="007A27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7A27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основании</w:t>
            </w:r>
            <w:r w:rsidR="007A27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r w:rsidR="007A27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справки</w:t>
            </w:r>
            <w:r w:rsidR="007A27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7A27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="007A27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="007A27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2023, 2024, 2025, 2026, 2027 годов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внесении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</w:tr>
      <w:tr w:rsidR="007A277B" w:rsidRPr="00505A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3B2160" w:rsidRDefault="002F74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505A10" w:rsidRDefault="002F74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505A10" w:rsidRDefault="002F74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505A10" w:rsidRDefault="002F74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F749F" w:rsidRPr="003B216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3B2160" w:rsidRDefault="00BE32CE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</w:t>
            </w:r>
            <w:r w:rsid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>локальными</w:t>
            </w:r>
            <w:r w:rsid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>нормативными</w:t>
            </w:r>
            <w:r w:rsid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>актами</w:t>
            </w:r>
            <w:r w:rsid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>другими</w:t>
            </w:r>
            <w:r w:rsid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организационными</w:t>
            </w:r>
            <w:r w:rsid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B216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>документами</w:t>
            </w:r>
          </w:p>
        </w:tc>
      </w:tr>
      <w:tr w:rsidR="007A277B" w:rsidRPr="003B21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</w:t>
            </w:r>
            <w:r w:rsidR="003B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программу</w:t>
            </w:r>
            <w:r w:rsidR="003B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="003B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proofErr w:type="spellStart"/>
            <w:r w:rsidR="003B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Рукельская</w:t>
            </w:r>
            <w:proofErr w:type="spellEnd"/>
            <w:r w:rsidR="003B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 w:rsidR="003B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B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им.Н.С.Ахмедова</w:t>
            </w:r>
            <w:proofErr w:type="spellEnd"/>
            <w:r w:rsid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ФГОС–2021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декабрь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2021</w:t>
            </w:r>
            <w:r w:rsid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-февраль 2022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Обновленнаяпрограммаразвит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ия</w:t>
            </w:r>
          </w:p>
        </w:tc>
      </w:tr>
      <w:tr w:rsidR="007A27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</w:t>
            </w:r>
            <w:r w:rsidR="003B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="003B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="003B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="003B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="003B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="003B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3B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="003B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="003B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ФГОС–2021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 w:rsidR="003B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7A277B" w:rsidRPr="00745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действующие</w:t>
            </w:r>
            <w:proofErr w:type="gramEnd"/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нормативные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школы, разработках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новых–в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ФГОС–2021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 w:rsidP="00F370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 w:rsidR="003B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Измененные</w:t>
            </w:r>
            <w:r w:rsidR="00F37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="00F37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="00F37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</w:t>
            </w:r>
            <w:r w:rsidR="00F37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нормативные</w:t>
            </w:r>
            <w:r w:rsidR="00F37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</w:p>
        </w:tc>
      </w:tr>
      <w:tr w:rsidR="002F749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505A10" w:rsidRDefault="00BE32CE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505A1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="00505A1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05A1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="00505A1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5A1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сайтом</w:t>
            </w:r>
            <w:proofErr w:type="spellEnd"/>
            <w:r w:rsidR="00505A1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5A10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школы</w:t>
            </w:r>
            <w:proofErr w:type="spellEnd"/>
          </w:p>
        </w:tc>
      </w:tr>
      <w:tr w:rsidR="007A277B" w:rsidRPr="00BE3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</w:t>
            </w:r>
            <w:r w:rsidR="001F73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ФГОС–2021 в</w:t>
            </w:r>
            <w:r w:rsidR="001F73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подразделе</w:t>
            </w:r>
            <w:r w:rsidR="001F73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«Образовательные</w:t>
            </w:r>
            <w:r w:rsidR="001F73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стандарты</w:t>
            </w:r>
            <w:r w:rsidR="001F73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1F73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требования»</w:t>
            </w:r>
            <w:r w:rsidR="001F73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раздела</w:t>
            </w:r>
            <w:r w:rsidR="001F73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«Сведения</w:t>
            </w:r>
            <w:r w:rsidR="001F73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="001F73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="001F73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BE32CE" w:rsidRDefault="00BE32CE" w:rsidP="003C2D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3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школьным </w:t>
            </w:r>
            <w:r w:rsidRPr="00BE3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A65F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Дадшев</w:t>
            </w:r>
            <w:proofErr w:type="spellEnd"/>
            <w:r w:rsidR="00A65F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BE32CE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3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</w:t>
            </w:r>
            <w:r w:rsidR="003C2D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3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3C2D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3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</w:p>
        </w:tc>
      </w:tr>
      <w:tr w:rsidR="007A27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ООО, разработанные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ФГОС–2021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подразделе</w:t>
            </w:r>
            <w:r w:rsidR="001F73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«Образование»</w:t>
            </w:r>
            <w:r w:rsidR="001F73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раздела</w:t>
            </w:r>
            <w:r w:rsidR="001F73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«Сведения</w:t>
            </w:r>
            <w:r w:rsidR="001F73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="001F73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="001F73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65FF4" w:rsidRDefault="00BE32CE">
            <w:pPr>
              <w:rPr>
                <w:rFonts w:hAnsi="Times New Roman" w:cs="Times New Roman"/>
                <w:color w:val="000000"/>
                <w:lang w:val="ru-RU"/>
              </w:rPr>
            </w:pPr>
            <w:r w:rsidRPr="00A65FF4">
              <w:rPr>
                <w:rFonts w:hAnsi="Times New Roman" w:cs="Times New Roman"/>
                <w:color w:val="000000"/>
                <w:lang w:val="ru-RU"/>
              </w:rPr>
              <w:t>В</w:t>
            </w:r>
            <w:r w:rsidR="00505A1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65FF4">
              <w:rPr>
                <w:rFonts w:hAnsi="Times New Roman" w:cs="Times New Roman"/>
                <w:color w:val="000000"/>
                <w:lang w:val="ru-RU"/>
              </w:rPr>
              <w:t>теч</w:t>
            </w:r>
            <w:proofErr w:type="spellEnd"/>
            <w:r w:rsidRPr="00A65FF4">
              <w:rPr>
                <w:rFonts w:hAnsi="Times New Roman" w:cs="Times New Roman"/>
                <w:color w:val="000000"/>
                <w:lang w:val="ru-RU"/>
              </w:rPr>
              <w:t>. 10 дней</w:t>
            </w:r>
            <w:r w:rsidR="00505A1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A65FF4">
              <w:rPr>
                <w:rFonts w:hAnsi="Times New Roman" w:cs="Times New Roman"/>
                <w:color w:val="000000"/>
                <w:lang w:val="ru-RU"/>
              </w:rPr>
              <w:t>с</w:t>
            </w:r>
            <w:r w:rsidR="00505A1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A65FF4">
              <w:rPr>
                <w:rFonts w:hAnsi="Times New Roman" w:cs="Times New Roman"/>
                <w:color w:val="000000"/>
                <w:lang w:val="ru-RU"/>
              </w:rPr>
              <w:t>момента</w:t>
            </w:r>
            <w:r w:rsidR="00505A1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A65FF4">
              <w:rPr>
                <w:rFonts w:hAnsi="Times New Roman" w:cs="Times New Roman"/>
                <w:color w:val="000000"/>
                <w:lang w:val="ru-RU"/>
              </w:rPr>
              <w:t>утверждения</w:t>
            </w:r>
            <w:r w:rsidR="00505A10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A65FF4">
              <w:rPr>
                <w:rFonts w:hAnsi="Times New Roman" w:cs="Times New Roman"/>
                <w:color w:val="000000"/>
                <w:lang w:val="ru-RU"/>
              </w:rPr>
              <w:t>но</w:t>
            </w:r>
            <w:r w:rsidR="00505A1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A65FF4">
              <w:rPr>
                <w:rFonts w:hAnsi="Times New Roman" w:cs="Times New Roman"/>
                <w:color w:val="000000"/>
                <w:lang w:val="ru-RU"/>
              </w:rPr>
              <w:t>не</w:t>
            </w:r>
            <w:r w:rsidR="00505A1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A65FF4">
              <w:rPr>
                <w:rFonts w:hAnsi="Times New Roman" w:cs="Times New Roman"/>
                <w:color w:val="000000"/>
                <w:lang w:val="ru-RU"/>
              </w:rPr>
              <w:t>позже 01.05.2022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 w:rsidP="003C2D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 w:rsidR="00505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="003C2D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="003C2D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proofErr w:type="spellEnd"/>
          </w:p>
        </w:tc>
      </w:tr>
    </w:tbl>
    <w:p w:rsidR="002F749F" w:rsidRPr="00A65FF4" w:rsidRDefault="002F74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F749F" w:rsidRPr="00A65FF4" w:rsidSect="00A65FF4">
      <w:pgSz w:w="11907" w:h="16839"/>
      <w:pgMar w:top="284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20688"/>
    <w:rsid w:val="001F737C"/>
    <w:rsid w:val="00256B33"/>
    <w:rsid w:val="00294E44"/>
    <w:rsid w:val="002D33B1"/>
    <w:rsid w:val="002D3591"/>
    <w:rsid w:val="002F749F"/>
    <w:rsid w:val="003514A0"/>
    <w:rsid w:val="003A7F66"/>
    <w:rsid w:val="003B2160"/>
    <w:rsid w:val="003C2D68"/>
    <w:rsid w:val="004202B7"/>
    <w:rsid w:val="004E4D00"/>
    <w:rsid w:val="004F7E17"/>
    <w:rsid w:val="00505A10"/>
    <w:rsid w:val="005A05CE"/>
    <w:rsid w:val="005B5D1F"/>
    <w:rsid w:val="005B7C68"/>
    <w:rsid w:val="00624F4C"/>
    <w:rsid w:val="00626FAA"/>
    <w:rsid w:val="00653AF6"/>
    <w:rsid w:val="00674A4F"/>
    <w:rsid w:val="006C27D7"/>
    <w:rsid w:val="006D7280"/>
    <w:rsid w:val="0071544E"/>
    <w:rsid w:val="00745414"/>
    <w:rsid w:val="007A277B"/>
    <w:rsid w:val="008059EA"/>
    <w:rsid w:val="008618E5"/>
    <w:rsid w:val="00865B5A"/>
    <w:rsid w:val="0093655F"/>
    <w:rsid w:val="00A472FF"/>
    <w:rsid w:val="00A65FF4"/>
    <w:rsid w:val="00B73A5A"/>
    <w:rsid w:val="00B860F7"/>
    <w:rsid w:val="00BE32CE"/>
    <w:rsid w:val="00C0520C"/>
    <w:rsid w:val="00CE66BD"/>
    <w:rsid w:val="00CF58D0"/>
    <w:rsid w:val="00E438A1"/>
    <w:rsid w:val="00F01E19"/>
    <w:rsid w:val="00F1377E"/>
    <w:rsid w:val="00F37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3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Админ</cp:lastModifiedBy>
  <cp:revision>37</cp:revision>
  <dcterms:created xsi:type="dcterms:W3CDTF">2011-11-02T04:15:00Z</dcterms:created>
  <dcterms:modified xsi:type="dcterms:W3CDTF">2022-02-07T06:17:00Z</dcterms:modified>
</cp:coreProperties>
</file>