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6269"/>
        <w:gridCol w:w="2170"/>
      </w:tblGrid>
      <w:tr w:rsidR="00690034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"/>
              </w:rPr>
              <w:t>Нормативные</w:t>
            </w:r>
          </w:p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"/>
              </w:rPr>
              <w:t>документы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line="274" w:lineRule="exact"/>
            </w:pPr>
            <w:r>
              <w:rPr>
                <w:rStyle w:val="211pt"/>
              </w:rPr>
              <w:t>Приказы:</w:t>
            </w:r>
          </w:p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 допуске учащихся 11 класса к государственной итоговой аттестации за курс средней общей школы. Оформление накопительной папки с нормативными </w:t>
            </w:r>
            <w:proofErr w:type="gramStart"/>
            <w:r>
              <w:rPr>
                <w:rStyle w:val="211pt"/>
              </w:rPr>
              <w:t>документами</w:t>
            </w:r>
            <w:proofErr w:type="gramEnd"/>
            <w:r>
              <w:rPr>
                <w:rStyle w:val="211pt"/>
              </w:rPr>
              <w:t xml:space="preserve"> регламентирующими проведение государственной итоговой аттестации.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line="269" w:lineRule="exact"/>
            </w:pPr>
            <w:r>
              <w:rPr>
                <w:rStyle w:val="211pt"/>
              </w:rPr>
              <w:t>Директор школы</w:t>
            </w:r>
            <w:proofErr w:type="gramStart"/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З</w:t>
            </w:r>
            <w:proofErr w:type="gramEnd"/>
            <w:r>
              <w:rPr>
                <w:rStyle w:val="211pt"/>
              </w:rPr>
              <w:t>ам. директора по УВР</w:t>
            </w:r>
          </w:p>
          <w:p w:rsidR="00690034" w:rsidRDefault="00690034">
            <w:pPr>
              <w:pStyle w:val="20"/>
              <w:framePr w:w="10973" w:h="4766" w:wrap="none" w:vAnchor="page" w:hAnchor="page" w:x="770" w:y="599"/>
              <w:shd w:val="clear" w:color="auto" w:fill="auto"/>
              <w:spacing w:line="269" w:lineRule="exact"/>
            </w:pPr>
          </w:p>
        </w:tc>
      </w:tr>
      <w:tr w:rsidR="00690034">
        <w:tblPrEx>
          <w:tblCellMar>
            <w:top w:w="0" w:type="dxa"/>
            <w:bottom w:w="0" w:type="dxa"/>
          </w:tblCellMar>
        </w:tblPrEx>
        <w:trPr>
          <w:trHeight w:hRule="exact" w:val="278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line="240" w:lineRule="exact"/>
            </w:pPr>
            <w:r>
              <w:rPr>
                <w:rStyle w:val="212pt"/>
              </w:rPr>
              <w:t>Работа с учащимися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73" w:h="4766" w:wrap="none" w:vAnchor="page" w:hAnchor="page" w:x="770" w:y="599"/>
              <w:shd w:val="clear" w:color="auto" w:fill="auto"/>
              <w:spacing w:line="278" w:lineRule="exact"/>
            </w:pPr>
            <w:r>
              <w:rPr>
                <w:rStyle w:val="211pt"/>
              </w:rPr>
              <w:t>1 .Работа с учащимися группы «риска»</w:t>
            </w:r>
          </w:p>
          <w:p w:rsidR="00690034" w:rsidRDefault="00AC3EAC">
            <w:pPr>
              <w:pStyle w:val="20"/>
              <w:framePr w:w="10973" w:h="4766" w:wrap="none" w:vAnchor="page" w:hAnchor="page" w:x="770" w:y="599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line="278" w:lineRule="exact"/>
            </w:pPr>
            <w:r>
              <w:rPr>
                <w:rStyle w:val="211pt"/>
              </w:rPr>
              <w:t>Работа с учащимися группы «сильных</w:t>
            </w:r>
            <w:proofErr w:type="gramStart"/>
            <w:r>
              <w:rPr>
                <w:rStyle w:val="211pt"/>
              </w:rPr>
              <w:t>»-</w:t>
            </w:r>
            <w:proofErr w:type="gramEnd"/>
            <w:r>
              <w:rPr>
                <w:rStyle w:val="211pt"/>
              </w:rPr>
              <w:t>претенденты на получение высоких баллов</w:t>
            </w:r>
          </w:p>
          <w:p w:rsidR="00690034" w:rsidRDefault="00AC3EAC">
            <w:pPr>
              <w:pStyle w:val="20"/>
              <w:framePr w:w="10973" w:h="4766" w:wrap="none" w:vAnchor="page" w:hAnchor="page" w:x="770" w:y="599"/>
              <w:numPr>
                <w:ilvl w:val="0"/>
                <w:numId w:val="1"/>
              </w:numPr>
              <w:shd w:val="clear" w:color="auto" w:fill="auto"/>
              <w:tabs>
                <w:tab w:val="left" w:pos="2040"/>
              </w:tabs>
              <w:spacing w:line="278" w:lineRule="exact"/>
              <w:jc w:val="both"/>
            </w:pPr>
            <w:r>
              <w:rPr>
                <w:rStyle w:val="211pt"/>
              </w:rPr>
              <w:t>Психологическая подготовка к ЕГЭ</w:t>
            </w:r>
          </w:p>
          <w:p w:rsidR="00690034" w:rsidRDefault="00AC3EAC">
            <w:pPr>
              <w:pStyle w:val="20"/>
              <w:framePr w:w="10973" w:h="4766" w:wrap="none" w:vAnchor="page" w:hAnchor="page" w:x="770" w:y="599"/>
              <w:numPr>
                <w:ilvl w:val="0"/>
                <w:numId w:val="1"/>
              </w:numPr>
              <w:shd w:val="clear" w:color="auto" w:fill="auto"/>
              <w:tabs>
                <w:tab w:val="left" w:pos="1042"/>
              </w:tabs>
              <w:spacing w:line="278" w:lineRule="exact"/>
              <w:jc w:val="both"/>
            </w:pPr>
            <w:r>
              <w:rPr>
                <w:rStyle w:val="211pt"/>
              </w:rPr>
              <w:t xml:space="preserve">Выдача пропусков на </w:t>
            </w:r>
            <w:r>
              <w:rPr>
                <w:rStyle w:val="211pt"/>
              </w:rPr>
              <w:t>ЕГЭ.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D68" w:rsidRDefault="00AC3EAC" w:rsidP="00857D68">
            <w:pPr>
              <w:pStyle w:val="20"/>
              <w:framePr w:w="10973" w:h="4766" w:wrap="none" w:vAnchor="page" w:hAnchor="page" w:x="770" w:y="599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Педагог- психолог </w:t>
            </w:r>
            <w:bookmarkStart w:id="0" w:name="_GoBack"/>
            <w:bookmarkEnd w:id="0"/>
            <w:r>
              <w:rPr>
                <w:rStyle w:val="211pt"/>
              </w:rPr>
              <w:t xml:space="preserve">Директор школы </w:t>
            </w:r>
          </w:p>
          <w:p w:rsidR="00857D68" w:rsidRDefault="00AC3EAC" w:rsidP="00857D68">
            <w:pPr>
              <w:pStyle w:val="20"/>
              <w:framePr w:w="10973" w:h="4766" w:wrap="none" w:vAnchor="page" w:hAnchor="page" w:x="770" w:y="599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Зам. директора по УВР </w:t>
            </w:r>
          </w:p>
          <w:p w:rsidR="00690034" w:rsidRDefault="00AC3EAC" w:rsidP="00857D68">
            <w:pPr>
              <w:pStyle w:val="20"/>
              <w:framePr w:w="10973" w:h="4766" w:wrap="none" w:vAnchor="page" w:hAnchor="page" w:x="770" w:y="599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кл</w:t>
            </w:r>
            <w:proofErr w:type="spellEnd"/>
            <w:r>
              <w:rPr>
                <w:rStyle w:val="211pt"/>
              </w:rPr>
              <w:t>. руководите ли</w:t>
            </w:r>
          </w:p>
        </w:tc>
      </w:tr>
    </w:tbl>
    <w:p w:rsidR="00690034" w:rsidRDefault="00AC3EAC">
      <w:pPr>
        <w:pStyle w:val="a5"/>
        <w:framePr w:wrap="none" w:vAnchor="page" w:hAnchor="page" w:x="5858" w:y="5366"/>
        <w:shd w:val="clear" w:color="auto" w:fill="auto"/>
        <w:spacing w:line="240" w:lineRule="exact"/>
      </w:pPr>
      <w:r>
        <w:t>Июнь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6269"/>
        <w:gridCol w:w="2170"/>
      </w:tblGrid>
      <w:tr w:rsidR="00690034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r>
              <w:rPr>
                <w:rStyle w:val="212pt"/>
              </w:rPr>
              <w:t>Организационно -</w:t>
            </w:r>
          </w:p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r>
              <w:rPr>
                <w:rStyle w:val="212pt"/>
              </w:rPr>
              <w:t>методическая</w:t>
            </w:r>
          </w:p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r>
              <w:rPr>
                <w:rStyle w:val="212pt"/>
              </w:rPr>
              <w:t>работа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 xml:space="preserve">Обработка данных ЕГЭ. Формирование отчетов в УО. Проведение мониторинга качества </w:t>
            </w:r>
            <w:r>
              <w:rPr>
                <w:rStyle w:val="211pt"/>
              </w:rPr>
              <w:t>образования на основе результатов тренировочных тестирований, промежуточной аттестации и результатов ЕГЭ.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директора по УВР</w:t>
            </w:r>
          </w:p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МуслимовА.М</w:t>
            </w:r>
            <w:proofErr w:type="spellEnd"/>
            <w:r>
              <w:rPr>
                <w:rStyle w:val="211pt"/>
              </w:rPr>
              <w:t>.</w:t>
            </w:r>
          </w:p>
        </w:tc>
      </w:tr>
      <w:tr w:rsidR="00690034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Нормативные</w:t>
            </w:r>
          </w:p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before="120" w:line="240" w:lineRule="exact"/>
            </w:pPr>
            <w:r>
              <w:rPr>
                <w:rStyle w:val="212pt"/>
              </w:rPr>
              <w:t>документы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Приказы: О завершении государственной итоговой аттестации выпускников 11 классов за курс </w:t>
            </w:r>
            <w:r>
              <w:rPr>
                <w:rStyle w:val="211pt"/>
              </w:rPr>
              <w:t xml:space="preserve">средней </w:t>
            </w:r>
            <w:proofErr w:type="spellStart"/>
            <w:r>
              <w:rPr>
                <w:rStyle w:val="211pt"/>
              </w:rPr>
              <w:t>пткольт</w:t>
            </w:r>
            <w:proofErr w:type="spellEnd"/>
            <w:r>
              <w:rPr>
                <w:rStyle w:val="211pt"/>
              </w:rPr>
              <w:t xml:space="preserve"> и выдаче аттестатов о среднем общем образовании</w:t>
            </w:r>
            <w:proofErr w:type="gramStart"/>
            <w:r>
              <w:rPr>
                <w:rStyle w:val="211pt"/>
              </w:rPr>
              <w:t xml:space="preserve"> П</w:t>
            </w:r>
            <w:proofErr w:type="gramEnd"/>
            <w:r>
              <w:rPr>
                <w:rStyle w:val="211pt"/>
              </w:rPr>
              <w:t>олучить, заполнить и выдать документы об образовании: аттестаты об среднем общем образовании выпускникам 11 класса, успешно прошедшим государственную аттестации.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D68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Директор школы </w:t>
            </w:r>
          </w:p>
          <w:p w:rsidR="00690034" w:rsidRDefault="00AC3EAC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директора по УВР</w:t>
            </w:r>
          </w:p>
          <w:p w:rsidR="00690034" w:rsidRDefault="00690034">
            <w:pPr>
              <w:pStyle w:val="20"/>
              <w:framePr w:w="10968" w:h="3427" w:wrap="none" w:vAnchor="page" w:hAnchor="page" w:x="780" w:y="5649"/>
              <w:shd w:val="clear" w:color="auto" w:fill="auto"/>
              <w:spacing w:line="274" w:lineRule="exact"/>
            </w:pPr>
          </w:p>
        </w:tc>
      </w:tr>
    </w:tbl>
    <w:p w:rsidR="00690034" w:rsidRDefault="00690034">
      <w:pPr>
        <w:rPr>
          <w:sz w:val="2"/>
          <w:szCs w:val="2"/>
        </w:rPr>
      </w:pPr>
    </w:p>
    <w:sectPr w:rsidR="006900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AC" w:rsidRDefault="00AC3EAC">
      <w:r>
        <w:separator/>
      </w:r>
    </w:p>
  </w:endnote>
  <w:endnote w:type="continuationSeparator" w:id="0">
    <w:p w:rsidR="00AC3EAC" w:rsidRDefault="00AC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AC" w:rsidRDefault="00AC3EAC"/>
  </w:footnote>
  <w:footnote w:type="continuationSeparator" w:id="0">
    <w:p w:rsidR="00AC3EAC" w:rsidRDefault="00AC3E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2C7C"/>
    <w:multiLevelType w:val="multilevel"/>
    <w:tmpl w:val="AD807D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90034"/>
    <w:rsid w:val="00690034"/>
    <w:rsid w:val="00857D68"/>
    <w:rsid w:val="00A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2022-01-28T12:08:00Z</dcterms:created>
  <dcterms:modified xsi:type="dcterms:W3CDTF">2022-01-28T12:09:00Z</dcterms:modified>
</cp:coreProperties>
</file>