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CD" w:rsidRDefault="00BB3CDF">
      <w:pPr>
        <w:pStyle w:val="20"/>
        <w:framePr w:w="10094" w:h="298" w:hRule="exact" w:wrap="none" w:vAnchor="page" w:hAnchor="page" w:x="1135" w:y="1258"/>
        <w:shd w:val="clear" w:color="auto" w:fill="auto"/>
        <w:spacing w:after="0" w:line="240" w:lineRule="exact"/>
      </w:pPr>
      <w:r>
        <w:t>Январь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5674"/>
        <w:gridCol w:w="2112"/>
      </w:tblGrid>
      <w:tr w:rsidR="00946ECD">
        <w:tblPrEx>
          <w:tblCellMar>
            <w:top w:w="0" w:type="dxa"/>
            <w:bottom w:w="0" w:type="dxa"/>
          </w:tblCellMar>
        </w:tblPrEx>
        <w:trPr>
          <w:trHeight w:hRule="exact" w:val="185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ECD" w:rsidRDefault="00BB3CDF">
            <w:pPr>
              <w:pStyle w:val="20"/>
              <w:framePr w:w="10090" w:h="11232" w:wrap="none" w:vAnchor="page" w:hAnchor="page" w:x="1135" w:y="2611"/>
              <w:shd w:val="clear" w:color="auto" w:fill="auto"/>
              <w:spacing w:after="0" w:line="274" w:lineRule="exact"/>
              <w:jc w:val="left"/>
            </w:pPr>
            <w:r>
              <w:rPr>
                <w:rStyle w:val="2105pt"/>
                <w:b/>
                <w:bCs/>
              </w:rPr>
              <w:t>Организационно методическая работа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ECD" w:rsidRDefault="00BB3CDF">
            <w:pPr>
              <w:pStyle w:val="20"/>
              <w:framePr w:w="10090" w:h="11232" w:wrap="none" w:vAnchor="page" w:hAnchor="page" w:x="1135" w:y="2611"/>
              <w:numPr>
                <w:ilvl w:val="0"/>
                <w:numId w:val="1"/>
              </w:numPr>
              <w:shd w:val="clear" w:color="auto" w:fill="auto"/>
              <w:tabs>
                <w:tab w:val="left" w:pos="925"/>
              </w:tabs>
              <w:spacing w:after="0" w:line="274" w:lineRule="exact"/>
              <w:ind w:left="440"/>
              <w:jc w:val="left"/>
            </w:pPr>
            <w:r>
              <w:rPr>
                <w:rStyle w:val="210pt"/>
              </w:rPr>
              <w:t>Методическое совещание: « Педагогические условия обеспечения качества проведения государственной (итоговой) аттестации»</w:t>
            </w:r>
          </w:p>
          <w:p w:rsidR="00946ECD" w:rsidRDefault="00BB3CDF">
            <w:pPr>
              <w:pStyle w:val="20"/>
              <w:framePr w:w="10090" w:h="11232" w:wrap="none" w:vAnchor="page" w:hAnchor="page" w:x="1135" w:y="2611"/>
              <w:numPr>
                <w:ilvl w:val="0"/>
                <w:numId w:val="1"/>
              </w:numPr>
              <w:shd w:val="clear" w:color="auto" w:fill="auto"/>
              <w:tabs>
                <w:tab w:val="left" w:pos="925"/>
              </w:tabs>
              <w:spacing w:after="0" w:line="274" w:lineRule="exact"/>
              <w:ind w:left="440"/>
              <w:jc w:val="left"/>
            </w:pPr>
            <w:r>
              <w:rPr>
                <w:rStyle w:val="210pt"/>
              </w:rPr>
              <w:t>Обновление уголков по подготовке к ЕГЭ в учебных кабинетах.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ECD" w:rsidRDefault="00BB3CDF">
            <w:pPr>
              <w:pStyle w:val="20"/>
              <w:framePr w:w="10090" w:h="11232" w:wrap="none" w:vAnchor="page" w:hAnchor="page" w:x="1135" w:y="2611"/>
              <w:shd w:val="clear" w:color="auto" w:fill="auto"/>
              <w:spacing w:after="0" w:line="274" w:lineRule="exact"/>
              <w:jc w:val="left"/>
            </w:pPr>
            <w:r>
              <w:rPr>
                <w:rStyle w:val="210pt"/>
              </w:rPr>
              <w:t xml:space="preserve">Зам. директора по УВР </w:t>
            </w:r>
            <w:proofErr w:type="spellStart"/>
            <w:r>
              <w:rPr>
                <w:rStyle w:val="210pt"/>
              </w:rPr>
              <w:t>МуслимовА.М</w:t>
            </w:r>
            <w:proofErr w:type="spellEnd"/>
            <w:r>
              <w:rPr>
                <w:rStyle w:val="210pt"/>
              </w:rPr>
              <w:t>. Учителя - предметники</w:t>
            </w:r>
          </w:p>
        </w:tc>
      </w:tr>
      <w:tr w:rsidR="00946ECD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ECD" w:rsidRDefault="00BB3CDF">
            <w:pPr>
              <w:pStyle w:val="20"/>
              <w:framePr w:w="10090" w:h="11232" w:wrap="none" w:vAnchor="page" w:hAnchor="page" w:x="1135" w:y="2611"/>
              <w:shd w:val="clear" w:color="auto" w:fill="auto"/>
              <w:spacing w:after="120" w:line="210" w:lineRule="exact"/>
              <w:ind w:left="420"/>
              <w:jc w:val="left"/>
            </w:pPr>
            <w:r>
              <w:rPr>
                <w:rStyle w:val="2105pt"/>
                <w:b/>
                <w:bCs/>
              </w:rPr>
              <w:t>Нормативные</w:t>
            </w:r>
          </w:p>
          <w:p w:rsidR="00946ECD" w:rsidRDefault="00BB3CDF">
            <w:pPr>
              <w:pStyle w:val="20"/>
              <w:framePr w:w="10090" w:h="11232" w:wrap="none" w:vAnchor="page" w:hAnchor="page" w:x="1135" w:y="2611"/>
              <w:shd w:val="clear" w:color="auto" w:fill="auto"/>
              <w:spacing w:before="120" w:after="0" w:line="210" w:lineRule="exact"/>
            </w:pPr>
            <w:r>
              <w:rPr>
                <w:rStyle w:val="2105pt"/>
                <w:b/>
                <w:bCs/>
              </w:rPr>
              <w:t>документы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ECD" w:rsidRDefault="00BB3CDF">
            <w:pPr>
              <w:pStyle w:val="20"/>
              <w:framePr w:w="10090" w:h="11232" w:wrap="none" w:vAnchor="page" w:hAnchor="page" w:x="1135" w:y="2611"/>
              <w:shd w:val="clear" w:color="auto" w:fill="auto"/>
              <w:spacing w:after="0" w:line="274" w:lineRule="exact"/>
              <w:ind w:left="760"/>
              <w:jc w:val="left"/>
            </w:pPr>
            <w:r>
              <w:rPr>
                <w:rStyle w:val="210pt"/>
              </w:rPr>
              <w:t>Изучение нормативно - правовой базы, регулирующей проведение государственной (итоговой) аттестации по технологии ЕГЭ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673" w:rsidRDefault="00BB3CDF" w:rsidP="00934673">
            <w:pPr>
              <w:pStyle w:val="20"/>
              <w:framePr w:w="10090" w:h="11232" w:wrap="none" w:vAnchor="page" w:hAnchor="page" w:x="1135" w:y="2611"/>
              <w:shd w:val="clear" w:color="auto" w:fill="auto"/>
              <w:spacing w:after="0" w:line="274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Директор школы </w:t>
            </w:r>
          </w:p>
          <w:p w:rsidR="00946ECD" w:rsidRDefault="00BB3CDF" w:rsidP="00934673">
            <w:pPr>
              <w:pStyle w:val="20"/>
              <w:framePr w:w="10090" w:h="11232" w:wrap="none" w:vAnchor="page" w:hAnchor="page" w:x="1135" w:y="2611"/>
              <w:shd w:val="clear" w:color="auto" w:fill="auto"/>
              <w:spacing w:after="0" w:line="274" w:lineRule="exact"/>
              <w:jc w:val="left"/>
            </w:pPr>
            <w:r>
              <w:rPr>
                <w:rStyle w:val="210pt"/>
              </w:rPr>
              <w:t xml:space="preserve">Зам. директора по УВР </w:t>
            </w:r>
          </w:p>
        </w:tc>
      </w:tr>
      <w:tr w:rsidR="00946ECD">
        <w:tblPrEx>
          <w:tblCellMar>
            <w:top w:w="0" w:type="dxa"/>
            <w:bottom w:w="0" w:type="dxa"/>
          </w:tblCellMar>
        </w:tblPrEx>
        <w:trPr>
          <w:trHeight w:hRule="exact" w:val="431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ECD" w:rsidRDefault="00BB3CDF">
            <w:pPr>
              <w:pStyle w:val="20"/>
              <w:framePr w:w="10090" w:h="11232" w:wrap="none" w:vAnchor="page" w:hAnchor="page" w:x="1135" w:y="261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  <w:b/>
                <w:bCs/>
              </w:rPr>
              <w:t xml:space="preserve">Работа с </w:t>
            </w:r>
            <w:r>
              <w:rPr>
                <w:rStyle w:val="2105pt"/>
                <w:b/>
                <w:bCs/>
              </w:rPr>
              <w:t>учащимися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ECD" w:rsidRDefault="00BB3CDF">
            <w:pPr>
              <w:pStyle w:val="20"/>
              <w:framePr w:w="10090" w:h="11232" w:wrap="none" w:vAnchor="page" w:hAnchor="page" w:x="1135" w:y="2611"/>
              <w:numPr>
                <w:ilvl w:val="0"/>
                <w:numId w:val="2"/>
              </w:numPr>
              <w:shd w:val="clear" w:color="auto" w:fill="auto"/>
              <w:tabs>
                <w:tab w:val="left" w:pos="1165"/>
              </w:tabs>
              <w:spacing w:after="0" w:line="274" w:lineRule="exact"/>
              <w:ind w:left="440"/>
              <w:jc w:val="left"/>
            </w:pPr>
            <w:r>
              <w:rPr>
                <w:rStyle w:val="210pt"/>
              </w:rPr>
              <w:t>Изучение нормативной базы по ЕГЭ Обучение технологии оформления бланков ЕГЭ (практические занятия с учащимися)</w:t>
            </w:r>
          </w:p>
          <w:p w:rsidR="00946ECD" w:rsidRDefault="00BB3CDF">
            <w:pPr>
              <w:pStyle w:val="20"/>
              <w:framePr w:w="10090" w:h="11232" w:wrap="none" w:vAnchor="page" w:hAnchor="page" w:x="1135" w:y="2611"/>
              <w:numPr>
                <w:ilvl w:val="0"/>
                <w:numId w:val="2"/>
              </w:numPr>
              <w:shd w:val="clear" w:color="auto" w:fill="auto"/>
              <w:tabs>
                <w:tab w:val="left" w:pos="1160"/>
              </w:tabs>
              <w:spacing w:after="0" w:line="274" w:lineRule="exact"/>
              <w:ind w:left="440"/>
              <w:jc w:val="left"/>
            </w:pPr>
            <w:r>
              <w:rPr>
                <w:rStyle w:val="210pt"/>
              </w:rPr>
              <w:t>Индивидуальное консультирование выпускников по подготовке к государственной (итоговой) аттестации.</w:t>
            </w:r>
          </w:p>
          <w:p w:rsidR="00946ECD" w:rsidRDefault="00BB3CDF">
            <w:pPr>
              <w:pStyle w:val="20"/>
              <w:framePr w:w="10090" w:h="11232" w:wrap="none" w:vAnchor="page" w:hAnchor="page" w:x="1135" w:y="2611"/>
              <w:numPr>
                <w:ilvl w:val="0"/>
                <w:numId w:val="2"/>
              </w:numPr>
              <w:shd w:val="clear" w:color="auto" w:fill="auto"/>
              <w:tabs>
                <w:tab w:val="left" w:pos="786"/>
              </w:tabs>
              <w:spacing w:after="0" w:line="274" w:lineRule="exact"/>
              <w:ind w:left="760" w:hanging="320"/>
              <w:jc w:val="left"/>
            </w:pPr>
            <w:r>
              <w:rPr>
                <w:rStyle w:val="210pt"/>
              </w:rPr>
              <w:t>Работа с учащимися группы «риска» 4.</w:t>
            </w:r>
            <w:r>
              <w:rPr>
                <w:rStyle w:val="210pt"/>
              </w:rPr>
              <w:t xml:space="preserve"> Работа с учащимися группы</w:t>
            </w:r>
          </w:p>
          <w:p w:rsidR="00946ECD" w:rsidRDefault="00BB3CDF">
            <w:pPr>
              <w:pStyle w:val="20"/>
              <w:framePr w:w="10090" w:h="11232" w:wrap="none" w:vAnchor="page" w:hAnchor="page" w:x="1135" w:y="2611"/>
              <w:shd w:val="clear" w:color="auto" w:fill="auto"/>
              <w:spacing w:after="0" w:line="274" w:lineRule="exact"/>
              <w:ind w:left="440"/>
              <w:jc w:val="left"/>
            </w:pPr>
            <w:r>
              <w:rPr>
                <w:rStyle w:val="210pt"/>
              </w:rPr>
              <w:t>«сильных</w:t>
            </w:r>
            <w:proofErr w:type="gramStart"/>
            <w:r>
              <w:rPr>
                <w:rStyle w:val="210pt"/>
              </w:rPr>
              <w:t>»-</w:t>
            </w:r>
            <w:proofErr w:type="gramEnd"/>
            <w:r>
              <w:rPr>
                <w:rStyle w:val="210pt"/>
              </w:rPr>
              <w:t>претенденты на получение высоких баллов</w:t>
            </w:r>
          </w:p>
          <w:p w:rsidR="00946ECD" w:rsidRDefault="00BB3CDF">
            <w:pPr>
              <w:pStyle w:val="20"/>
              <w:framePr w:w="10090" w:h="11232" w:wrap="none" w:vAnchor="page" w:hAnchor="page" w:x="1135" w:y="2611"/>
              <w:numPr>
                <w:ilvl w:val="0"/>
                <w:numId w:val="3"/>
              </w:numPr>
              <w:shd w:val="clear" w:color="auto" w:fill="auto"/>
              <w:tabs>
                <w:tab w:val="left" w:pos="1150"/>
              </w:tabs>
              <w:spacing w:after="0" w:line="274" w:lineRule="exact"/>
              <w:ind w:left="440"/>
              <w:jc w:val="left"/>
            </w:pPr>
            <w:r>
              <w:rPr>
                <w:rStyle w:val="210pt"/>
              </w:rPr>
              <w:t>Анкетирование учащихся 11 класса по процедуре проведения ЕГЭ.</w:t>
            </w:r>
          </w:p>
          <w:p w:rsidR="00946ECD" w:rsidRDefault="00BB3CDF">
            <w:pPr>
              <w:pStyle w:val="20"/>
              <w:framePr w:w="10090" w:h="11232" w:wrap="none" w:vAnchor="page" w:hAnchor="page" w:x="1135" w:y="2611"/>
              <w:numPr>
                <w:ilvl w:val="0"/>
                <w:numId w:val="3"/>
              </w:numPr>
              <w:shd w:val="clear" w:color="auto" w:fill="auto"/>
              <w:tabs>
                <w:tab w:val="left" w:pos="1160"/>
              </w:tabs>
              <w:spacing w:after="0" w:line="274" w:lineRule="exact"/>
              <w:ind w:left="440"/>
              <w:jc w:val="left"/>
            </w:pPr>
            <w:r>
              <w:rPr>
                <w:rStyle w:val="210pt"/>
              </w:rPr>
              <w:t>Проведение пробного ЕГЭ (математика, русский язык).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ECD" w:rsidRDefault="00BB3CDF" w:rsidP="00934673">
            <w:pPr>
              <w:pStyle w:val="20"/>
              <w:framePr w:w="10090" w:h="11232" w:wrap="none" w:vAnchor="page" w:hAnchor="page" w:x="1135" w:y="2611"/>
              <w:shd w:val="clear" w:color="auto" w:fill="auto"/>
              <w:spacing w:after="0" w:line="274" w:lineRule="exact"/>
              <w:ind w:firstLine="600"/>
              <w:jc w:val="left"/>
            </w:pPr>
            <w:r>
              <w:rPr>
                <w:rStyle w:val="210pt"/>
              </w:rPr>
              <w:t>Учителя - предметники</w:t>
            </w:r>
            <w:proofErr w:type="gramStart"/>
            <w:r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З</w:t>
            </w:r>
            <w:proofErr w:type="gramEnd"/>
            <w:r>
              <w:rPr>
                <w:rStyle w:val="210pt"/>
              </w:rPr>
              <w:t xml:space="preserve">ам. директора по УВР </w:t>
            </w:r>
            <w:proofErr w:type="spellStart"/>
            <w:r>
              <w:rPr>
                <w:rStyle w:val="210pt"/>
              </w:rPr>
              <w:t>МуслимовА.М</w:t>
            </w:r>
            <w:proofErr w:type="spellEnd"/>
            <w:r>
              <w:rPr>
                <w:rStyle w:val="210pt"/>
              </w:rPr>
              <w:t>.</w:t>
            </w:r>
          </w:p>
        </w:tc>
      </w:tr>
      <w:tr w:rsidR="00946ECD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ECD" w:rsidRDefault="00BB3CDF">
            <w:pPr>
              <w:pStyle w:val="20"/>
              <w:framePr w:w="10090" w:h="11232" w:wrap="none" w:vAnchor="page" w:hAnchor="page" w:x="1135" w:y="261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  <w:b/>
                <w:bCs/>
              </w:rPr>
              <w:t>Работа с родителями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ECD" w:rsidRDefault="00BB3CDF">
            <w:pPr>
              <w:pStyle w:val="20"/>
              <w:framePr w:w="10090" w:h="11232" w:wrap="none" w:vAnchor="page" w:hAnchor="page" w:x="1135" w:y="2611"/>
              <w:shd w:val="clear" w:color="auto" w:fill="auto"/>
              <w:spacing w:after="0" w:line="274" w:lineRule="exact"/>
              <w:ind w:left="440"/>
              <w:jc w:val="left"/>
            </w:pPr>
            <w:r>
              <w:rPr>
                <w:rStyle w:val="210pt"/>
              </w:rPr>
              <w:t xml:space="preserve">1. </w:t>
            </w:r>
            <w:proofErr w:type="gramStart"/>
            <w:r>
              <w:rPr>
                <w:rStyle w:val="210pt"/>
              </w:rPr>
              <w:t>Информирование учащихся и их родителей по вопросам подготовки к ЕГЭ (нормативные документы по проведению государств</w:t>
            </w:r>
            <w:r w:rsidR="00934673">
              <w:rPr>
                <w:rStyle w:val="210pt"/>
              </w:rPr>
              <w:t>енной итоговой аттестации в 2021-2022</w:t>
            </w:r>
            <w:bookmarkStart w:id="0" w:name="_GoBack"/>
            <w:bookmarkEnd w:id="0"/>
            <w:r>
              <w:rPr>
                <w:rStyle w:val="210pt"/>
              </w:rPr>
              <w:t>уч.г.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ECD" w:rsidRDefault="00BB3CDF">
            <w:pPr>
              <w:pStyle w:val="20"/>
              <w:framePr w:w="10090" w:h="11232" w:wrap="none" w:vAnchor="page" w:hAnchor="page" w:x="1135" w:y="2611"/>
              <w:shd w:val="clear" w:color="auto" w:fill="auto"/>
              <w:spacing w:after="0" w:line="274" w:lineRule="exact"/>
              <w:jc w:val="left"/>
            </w:pPr>
            <w:r>
              <w:rPr>
                <w:rStyle w:val="210pt"/>
              </w:rPr>
              <w:t xml:space="preserve">Зам. директора по УВР </w:t>
            </w:r>
            <w:proofErr w:type="spellStart"/>
            <w:r>
              <w:rPr>
                <w:rStyle w:val="210pt"/>
              </w:rPr>
              <w:t>МуслимовА.М</w:t>
            </w:r>
            <w:proofErr w:type="spellEnd"/>
            <w:r>
              <w:rPr>
                <w:rStyle w:val="210pt"/>
              </w:rPr>
              <w:t>.</w:t>
            </w:r>
          </w:p>
        </w:tc>
      </w:tr>
      <w:tr w:rsidR="00946ECD">
        <w:tblPrEx>
          <w:tblCellMar>
            <w:top w:w="0" w:type="dxa"/>
            <w:bottom w:w="0" w:type="dxa"/>
          </w:tblCellMar>
        </w:tblPrEx>
        <w:trPr>
          <w:trHeight w:hRule="exact" w:val="232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ECD" w:rsidRDefault="00BB3CDF">
            <w:pPr>
              <w:pStyle w:val="20"/>
              <w:framePr w:w="10090" w:h="11232" w:wrap="none" w:vAnchor="page" w:hAnchor="page" w:x="1135" w:y="2611"/>
              <w:shd w:val="clear" w:color="auto" w:fill="auto"/>
              <w:spacing w:after="0" w:line="274" w:lineRule="exact"/>
              <w:ind w:left="420"/>
              <w:jc w:val="left"/>
            </w:pPr>
            <w:r>
              <w:rPr>
                <w:rStyle w:val="2105pt"/>
                <w:b/>
                <w:bCs/>
              </w:rPr>
              <w:t xml:space="preserve">Работа с педагогическим </w:t>
            </w:r>
            <w:r>
              <w:rPr>
                <w:rStyle w:val="2105pt"/>
                <w:b/>
                <w:bCs/>
              </w:rPr>
              <w:t>коллективом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ECD" w:rsidRDefault="00BB3CDF">
            <w:pPr>
              <w:pStyle w:val="20"/>
              <w:framePr w:w="10090" w:h="11232" w:wrap="none" w:vAnchor="page" w:hAnchor="page" w:x="1135" w:y="2611"/>
              <w:numPr>
                <w:ilvl w:val="0"/>
                <w:numId w:val="4"/>
              </w:numPr>
              <w:shd w:val="clear" w:color="auto" w:fill="auto"/>
              <w:tabs>
                <w:tab w:val="left" w:pos="915"/>
              </w:tabs>
              <w:spacing w:after="0" w:line="274" w:lineRule="exact"/>
              <w:ind w:left="440"/>
              <w:jc w:val="left"/>
            </w:pPr>
            <w:r>
              <w:rPr>
                <w:rStyle w:val="210pt"/>
              </w:rPr>
              <w:t>Консультирование учителей - предметников, классных руководителей по актуальным проблемам научно - методического сопровождения ЕГЭ</w:t>
            </w:r>
          </w:p>
          <w:p w:rsidR="00946ECD" w:rsidRDefault="00BB3CDF">
            <w:pPr>
              <w:pStyle w:val="20"/>
              <w:framePr w:w="10090" w:h="11232" w:wrap="none" w:vAnchor="page" w:hAnchor="page" w:x="1135" w:y="2611"/>
              <w:numPr>
                <w:ilvl w:val="0"/>
                <w:numId w:val="4"/>
              </w:numPr>
              <w:shd w:val="clear" w:color="auto" w:fill="auto"/>
              <w:tabs>
                <w:tab w:val="left" w:pos="978"/>
              </w:tabs>
              <w:spacing w:after="0" w:line="274" w:lineRule="exact"/>
              <w:ind w:left="440"/>
              <w:jc w:val="left"/>
            </w:pPr>
            <w:r>
              <w:rPr>
                <w:rStyle w:val="210pt"/>
              </w:rPr>
              <w:t>Заседание методических объединений «Взгляд» и «Поиск» по вопросам подготовки учащихся</w:t>
            </w:r>
          </w:p>
          <w:p w:rsidR="00946ECD" w:rsidRDefault="00BB3CDF">
            <w:pPr>
              <w:pStyle w:val="20"/>
              <w:framePr w:w="10090" w:h="11232" w:wrap="none" w:vAnchor="page" w:hAnchor="page" w:x="1135" w:y="2611"/>
              <w:shd w:val="clear" w:color="auto" w:fill="auto"/>
              <w:spacing w:after="0" w:line="274" w:lineRule="exact"/>
              <w:ind w:left="440"/>
              <w:jc w:val="left"/>
            </w:pPr>
            <w:r>
              <w:rPr>
                <w:rStyle w:val="210pt"/>
              </w:rPr>
              <w:t>11 класса к ЕГЭ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CD" w:rsidRDefault="00BB3CDF">
            <w:pPr>
              <w:pStyle w:val="20"/>
              <w:framePr w:w="10090" w:h="11232" w:wrap="none" w:vAnchor="page" w:hAnchor="page" w:x="1135" w:y="2611"/>
              <w:shd w:val="clear" w:color="auto" w:fill="auto"/>
              <w:spacing w:after="360" w:line="274" w:lineRule="exact"/>
              <w:jc w:val="left"/>
            </w:pPr>
            <w:r>
              <w:rPr>
                <w:rStyle w:val="210pt"/>
              </w:rPr>
              <w:t xml:space="preserve">Зам. </w:t>
            </w:r>
            <w:r>
              <w:rPr>
                <w:rStyle w:val="210pt"/>
              </w:rPr>
              <w:t xml:space="preserve">директора по УВР </w:t>
            </w:r>
            <w:proofErr w:type="spellStart"/>
            <w:r>
              <w:rPr>
                <w:rStyle w:val="210pt"/>
              </w:rPr>
              <w:t>МуслимовА.М</w:t>
            </w:r>
            <w:proofErr w:type="spellEnd"/>
            <w:r>
              <w:rPr>
                <w:rStyle w:val="210pt"/>
              </w:rPr>
              <w:t xml:space="preserve">., Руководители МО </w:t>
            </w:r>
            <w:proofErr w:type="spellStart"/>
            <w:r>
              <w:rPr>
                <w:rStyle w:val="210pt"/>
              </w:rPr>
              <w:t>Алирзаев</w:t>
            </w:r>
            <w:proofErr w:type="spellEnd"/>
            <w:r>
              <w:rPr>
                <w:rStyle w:val="210pt"/>
              </w:rPr>
              <w:t xml:space="preserve"> В.В, </w:t>
            </w:r>
            <w:proofErr w:type="spellStart"/>
            <w:r>
              <w:rPr>
                <w:rStyle w:val="210pt"/>
              </w:rPr>
              <w:t>Шихкеримов</w:t>
            </w:r>
            <w:proofErr w:type="spellEnd"/>
            <w:r>
              <w:rPr>
                <w:rStyle w:val="210pt"/>
              </w:rPr>
              <w:t xml:space="preserve"> А.А.</w:t>
            </w:r>
          </w:p>
          <w:p w:rsidR="00946ECD" w:rsidRDefault="00BB3CDF">
            <w:pPr>
              <w:pStyle w:val="20"/>
              <w:framePr w:w="10090" w:h="11232" w:wrap="none" w:vAnchor="page" w:hAnchor="page" w:x="1135" w:y="2611"/>
              <w:shd w:val="clear" w:color="auto" w:fill="auto"/>
              <w:spacing w:before="360" w:after="0" w:line="90" w:lineRule="exact"/>
              <w:ind w:left="720"/>
              <w:jc w:val="left"/>
            </w:pPr>
            <w:r>
              <w:rPr>
                <w:rStyle w:val="2Corbel45pt"/>
              </w:rPr>
              <w:t>г</w:t>
            </w:r>
          </w:p>
        </w:tc>
      </w:tr>
    </w:tbl>
    <w:p w:rsidR="00946ECD" w:rsidRDefault="00BB3CDF">
      <w:pPr>
        <w:pStyle w:val="a5"/>
        <w:framePr w:wrap="none" w:vAnchor="page" w:hAnchor="page" w:x="6146" w:y="13844"/>
        <w:shd w:val="clear" w:color="auto" w:fill="auto"/>
        <w:spacing w:line="210" w:lineRule="exact"/>
      </w:pPr>
      <w:r>
        <w:t>Февраль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5669"/>
        <w:gridCol w:w="2088"/>
      </w:tblGrid>
      <w:tr w:rsidR="00946EC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ECD" w:rsidRDefault="00BB3CDF">
            <w:pPr>
              <w:pStyle w:val="20"/>
              <w:framePr w:w="10037" w:h="1032" w:wrap="none" w:vAnchor="page" w:hAnchor="page" w:x="1192" w:y="14112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  <w:b/>
                <w:bCs/>
              </w:rPr>
              <w:t>Организационно -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ECD" w:rsidRDefault="00BB3CDF">
            <w:pPr>
              <w:pStyle w:val="20"/>
              <w:framePr w:w="10037" w:h="1032" w:wrap="none" w:vAnchor="page" w:hAnchor="page" w:x="1192" w:y="14112"/>
              <w:shd w:val="clear" w:color="auto" w:fill="auto"/>
              <w:spacing w:after="0" w:line="200" w:lineRule="exact"/>
              <w:ind w:right="260"/>
              <w:jc w:val="right"/>
            </w:pPr>
            <w:r>
              <w:rPr>
                <w:rStyle w:val="210pt"/>
              </w:rPr>
              <w:t>1. Обновление базы данных по выбору предметов.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ECD" w:rsidRDefault="00BB3CDF">
            <w:pPr>
              <w:pStyle w:val="20"/>
              <w:framePr w:w="10037" w:h="1032" w:wrap="none" w:vAnchor="page" w:hAnchor="page" w:x="1192" w:y="1411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 xml:space="preserve">Зам. директора </w:t>
            </w:r>
            <w:proofErr w:type="gramStart"/>
            <w:r>
              <w:rPr>
                <w:rStyle w:val="210pt"/>
              </w:rPr>
              <w:t>по</w:t>
            </w:r>
            <w:proofErr w:type="gramEnd"/>
          </w:p>
        </w:tc>
      </w:tr>
      <w:tr w:rsidR="00946ECD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ECD" w:rsidRDefault="00BB3CDF">
            <w:pPr>
              <w:pStyle w:val="20"/>
              <w:framePr w:w="10037" w:h="1032" w:wrap="none" w:vAnchor="page" w:hAnchor="page" w:x="1192" w:y="14112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  <w:b/>
                <w:bCs/>
              </w:rPr>
              <w:t>методическая работа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ECD" w:rsidRDefault="00BB3CDF">
            <w:pPr>
              <w:pStyle w:val="20"/>
              <w:framePr w:w="10037" w:h="1032" w:wrap="none" w:vAnchor="page" w:hAnchor="page" w:x="1192" w:y="14112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2. Подготовка памяток для участвующих в ЕГЭ.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CD" w:rsidRDefault="00BB3CDF">
            <w:pPr>
              <w:pStyle w:val="20"/>
              <w:framePr w:w="10037" w:h="1032" w:wrap="none" w:vAnchor="page" w:hAnchor="page" w:x="1192" w:y="14112"/>
              <w:shd w:val="clear" w:color="auto" w:fill="auto"/>
              <w:spacing w:after="0" w:line="200" w:lineRule="exact"/>
              <w:jc w:val="left"/>
            </w:pPr>
            <w:r>
              <w:rPr>
                <w:rStyle w:val="210pt"/>
              </w:rPr>
              <w:t xml:space="preserve">УВР </w:t>
            </w:r>
            <w:proofErr w:type="spellStart"/>
            <w:r>
              <w:rPr>
                <w:rStyle w:val="210pt"/>
              </w:rPr>
              <w:t>МуслимовА.М</w:t>
            </w:r>
            <w:proofErr w:type="spellEnd"/>
            <w:r>
              <w:rPr>
                <w:rStyle w:val="210pt"/>
              </w:rPr>
              <w:t>.</w:t>
            </w:r>
          </w:p>
        </w:tc>
      </w:tr>
    </w:tbl>
    <w:p w:rsidR="00946ECD" w:rsidRDefault="00946ECD">
      <w:pPr>
        <w:rPr>
          <w:sz w:val="2"/>
          <w:szCs w:val="2"/>
        </w:rPr>
      </w:pPr>
    </w:p>
    <w:sectPr w:rsidR="00946E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DF" w:rsidRDefault="00BB3CDF">
      <w:r>
        <w:separator/>
      </w:r>
    </w:p>
  </w:endnote>
  <w:endnote w:type="continuationSeparator" w:id="0">
    <w:p w:rsidR="00BB3CDF" w:rsidRDefault="00BB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DF" w:rsidRDefault="00BB3CDF"/>
  </w:footnote>
  <w:footnote w:type="continuationSeparator" w:id="0">
    <w:p w:rsidR="00BB3CDF" w:rsidRDefault="00BB3C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0201"/>
    <w:multiLevelType w:val="multilevel"/>
    <w:tmpl w:val="FF60A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62074B"/>
    <w:multiLevelType w:val="multilevel"/>
    <w:tmpl w:val="00CA8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780779"/>
    <w:multiLevelType w:val="multilevel"/>
    <w:tmpl w:val="BE0AF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4A558F"/>
    <w:multiLevelType w:val="multilevel"/>
    <w:tmpl w:val="3410B65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6ECD"/>
    <w:rsid w:val="00934673"/>
    <w:rsid w:val="00946ECD"/>
    <w:rsid w:val="00BB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45pt">
    <w:name w:val="Основной текст (2) + Corbel;4;5 pt;Не 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2022-01-28T11:58:00Z</dcterms:created>
  <dcterms:modified xsi:type="dcterms:W3CDTF">2022-01-28T11:59:00Z</dcterms:modified>
</cp:coreProperties>
</file>