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5"/>
        <w:gridCol w:w="5986"/>
        <w:gridCol w:w="1699"/>
      </w:tblGrid>
      <w:tr w:rsidR="00D80828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828" w:rsidRDefault="00D80828">
            <w:pPr>
              <w:framePr w:w="10200" w:h="2621" w:wrap="none" w:vAnchor="page" w:hAnchor="page" w:x="721" w:y="500"/>
              <w:rPr>
                <w:sz w:val="10"/>
                <w:szCs w:val="10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828" w:rsidRDefault="003161F1">
            <w:pPr>
              <w:pStyle w:val="20"/>
              <w:framePr w:w="10200" w:h="2621" w:wrap="none" w:vAnchor="page" w:hAnchor="page" w:x="721" w:y="500"/>
              <w:shd w:val="clear" w:color="auto" w:fill="auto"/>
              <w:spacing w:line="200" w:lineRule="exact"/>
              <w:jc w:val="both"/>
            </w:pPr>
            <w:r>
              <w:rPr>
                <w:rStyle w:val="21"/>
              </w:rPr>
              <w:t>экзаменов в форме ЕГЭ.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828" w:rsidRDefault="003161F1">
            <w:pPr>
              <w:pStyle w:val="20"/>
              <w:framePr w:w="10200" w:h="2621" w:wrap="none" w:vAnchor="page" w:hAnchor="page" w:x="721" w:y="500"/>
              <w:shd w:val="clear" w:color="auto" w:fill="auto"/>
              <w:spacing w:line="200" w:lineRule="exact"/>
              <w:jc w:val="right"/>
            </w:pPr>
            <w:r>
              <w:rPr>
                <w:rStyle w:val="21"/>
              </w:rPr>
              <w:t>-</w:t>
            </w:r>
            <w:proofErr w:type="gramStart"/>
            <w:r>
              <w:rPr>
                <w:rStyle w:val="21"/>
              </w:rPr>
              <w:t>р</w:t>
            </w:r>
            <w:proofErr w:type="gramEnd"/>
            <w:r>
              <w:rPr>
                <w:rStyle w:val="21"/>
              </w:rPr>
              <w:t>-</w:t>
            </w:r>
          </w:p>
        </w:tc>
      </w:tr>
      <w:tr w:rsidR="00D80828">
        <w:tblPrEx>
          <w:tblCellMar>
            <w:top w:w="0" w:type="dxa"/>
            <w:bottom w:w="0" w:type="dxa"/>
          </w:tblCellMar>
        </w:tblPrEx>
        <w:trPr>
          <w:trHeight w:hRule="exact" w:val="1997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0828" w:rsidRDefault="003161F1">
            <w:pPr>
              <w:pStyle w:val="20"/>
              <w:framePr w:w="10200" w:h="2621" w:wrap="none" w:vAnchor="page" w:hAnchor="page" w:x="721" w:y="500"/>
              <w:shd w:val="clear" w:color="auto" w:fill="auto"/>
              <w:spacing w:line="274" w:lineRule="exact"/>
              <w:ind w:left="500" w:firstLine="360"/>
            </w:pPr>
            <w:r>
              <w:rPr>
                <w:rStyle w:val="2105pt"/>
              </w:rPr>
              <w:t>Работа с педагогическим коллективом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0828" w:rsidRDefault="003161F1">
            <w:pPr>
              <w:pStyle w:val="20"/>
              <w:framePr w:w="10200" w:h="2621" w:wrap="none" w:vAnchor="page" w:hAnchor="page" w:x="721" w:y="500"/>
              <w:shd w:val="clear" w:color="auto" w:fill="auto"/>
              <w:spacing w:line="274" w:lineRule="exact"/>
            </w:pPr>
            <w:r>
              <w:rPr>
                <w:rStyle w:val="21"/>
              </w:rPr>
              <w:t>1. Заседание МО по вопросам подготовки к ЕГЭ:</w:t>
            </w:r>
          </w:p>
          <w:p w:rsidR="00D80828" w:rsidRDefault="00FE50A8">
            <w:pPr>
              <w:pStyle w:val="20"/>
              <w:framePr w:w="10200" w:h="2621" w:wrap="none" w:vAnchor="page" w:hAnchor="page" w:x="721" w:y="500"/>
              <w:numPr>
                <w:ilvl w:val="0"/>
                <w:numId w:val="1"/>
              </w:numPr>
              <w:shd w:val="clear" w:color="auto" w:fill="auto"/>
              <w:tabs>
                <w:tab w:val="left" w:pos="245"/>
              </w:tabs>
              <w:spacing w:line="274" w:lineRule="exact"/>
              <w:jc w:val="both"/>
            </w:pPr>
            <w:r>
              <w:rPr>
                <w:rStyle w:val="21"/>
              </w:rPr>
              <w:t>анализ результатов ЕГЭ-2021</w:t>
            </w:r>
            <w:r w:rsidR="003161F1">
              <w:rPr>
                <w:rStyle w:val="21"/>
              </w:rPr>
              <w:t>;</w:t>
            </w:r>
          </w:p>
          <w:p w:rsidR="00D80828" w:rsidRDefault="003161F1">
            <w:pPr>
              <w:pStyle w:val="20"/>
              <w:framePr w:w="10200" w:h="2621" w:wrap="none" w:vAnchor="page" w:hAnchor="page" w:x="721" w:y="500"/>
              <w:numPr>
                <w:ilvl w:val="0"/>
                <w:numId w:val="1"/>
              </w:numPr>
              <w:shd w:val="clear" w:color="auto" w:fill="auto"/>
              <w:tabs>
                <w:tab w:val="left" w:pos="259"/>
              </w:tabs>
              <w:spacing w:line="274" w:lineRule="exact"/>
            </w:pPr>
            <w:r>
              <w:rPr>
                <w:rStyle w:val="21"/>
              </w:rPr>
              <w:t xml:space="preserve">обеспечение </w:t>
            </w:r>
            <w:proofErr w:type="spellStart"/>
            <w:r>
              <w:rPr>
                <w:rStyle w:val="21"/>
              </w:rPr>
              <w:t>материальнымйфесурсами</w:t>
            </w:r>
            <w:proofErr w:type="spellEnd"/>
            <w:r>
              <w:rPr>
                <w:rStyle w:val="21"/>
              </w:rPr>
              <w:t xml:space="preserve"> для успешной подготовки учащихся к экзаменам (методическая литература, </w:t>
            </w:r>
            <w:proofErr w:type="spellStart"/>
            <w:r>
              <w:rPr>
                <w:rStyle w:val="21"/>
              </w:rPr>
              <w:t>КИМы</w:t>
            </w:r>
            <w:proofErr w:type="spellEnd"/>
            <w:r>
              <w:rPr>
                <w:rStyle w:val="21"/>
              </w:rPr>
              <w:t xml:space="preserve">, </w:t>
            </w:r>
            <w:r>
              <w:rPr>
                <w:rStyle w:val="21"/>
              </w:rPr>
              <w:t>бланки ЕГЭ).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828" w:rsidRDefault="003161F1">
            <w:pPr>
              <w:pStyle w:val="20"/>
              <w:framePr w:w="10200" w:h="2621" w:wrap="none" w:vAnchor="page" w:hAnchor="page" w:x="721" w:y="500"/>
              <w:shd w:val="clear" w:color="auto" w:fill="auto"/>
              <w:spacing w:line="274" w:lineRule="exact"/>
            </w:pPr>
            <w:r>
              <w:rPr>
                <w:rStyle w:val="21"/>
              </w:rPr>
              <w:t xml:space="preserve">Руководители МО, </w:t>
            </w:r>
            <w:proofErr w:type="spellStart"/>
            <w:r>
              <w:rPr>
                <w:rStyle w:val="21"/>
              </w:rPr>
              <w:t>Алирзаев</w:t>
            </w:r>
            <w:proofErr w:type="spellEnd"/>
            <w:r>
              <w:rPr>
                <w:rStyle w:val="21"/>
              </w:rPr>
              <w:t xml:space="preserve"> В.В</w:t>
            </w:r>
            <w:r>
              <w:rPr>
                <w:rStyle w:val="21"/>
              </w:rPr>
              <w:t>.,</w:t>
            </w:r>
          </w:p>
          <w:p w:rsidR="00D80828" w:rsidRDefault="00FE50A8">
            <w:pPr>
              <w:pStyle w:val="20"/>
              <w:framePr w:w="10200" w:h="2621" w:wrap="none" w:vAnchor="page" w:hAnchor="page" w:x="721" w:y="500"/>
              <w:shd w:val="clear" w:color="auto" w:fill="auto"/>
              <w:spacing w:line="274" w:lineRule="exact"/>
            </w:pPr>
            <w:r>
              <w:rPr>
                <w:rStyle w:val="21"/>
              </w:rPr>
              <w:t>Меджидов Е.М.</w:t>
            </w:r>
          </w:p>
        </w:tc>
      </w:tr>
    </w:tbl>
    <w:p w:rsidR="00D80828" w:rsidRDefault="003161F1">
      <w:pPr>
        <w:pStyle w:val="a5"/>
        <w:framePr w:wrap="none" w:vAnchor="page" w:hAnchor="page" w:x="5718" w:y="3111"/>
        <w:shd w:val="clear" w:color="auto" w:fill="auto"/>
        <w:spacing w:line="210" w:lineRule="exact"/>
      </w:pPr>
      <w:r>
        <w:t>Октябрь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0"/>
        <w:gridCol w:w="5986"/>
        <w:gridCol w:w="1714"/>
      </w:tblGrid>
      <w:tr w:rsidR="00D80828">
        <w:tblPrEx>
          <w:tblCellMar>
            <w:top w:w="0" w:type="dxa"/>
            <w:bottom w:w="0" w:type="dxa"/>
          </w:tblCellMar>
        </w:tblPrEx>
        <w:trPr>
          <w:trHeight w:hRule="exact" w:val="2112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828" w:rsidRDefault="003161F1">
            <w:pPr>
              <w:pStyle w:val="20"/>
              <w:framePr w:w="10229" w:h="7704" w:wrap="none" w:vAnchor="page" w:hAnchor="page" w:x="731" w:y="3375"/>
              <w:shd w:val="clear" w:color="auto" w:fill="auto"/>
              <w:spacing w:line="274" w:lineRule="exact"/>
            </w:pPr>
            <w:r>
              <w:rPr>
                <w:rStyle w:val="2105pt"/>
              </w:rPr>
              <w:t>Организационно методическая работа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828" w:rsidRDefault="003161F1">
            <w:pPr>
              <w:pStyle w:val="20"/>
              <w:framePr w:w="10229" w:h="7704" w:wrap="none" w:vAnchor="page" w:hAnchor="page" w:x="731" w:y="3375"/>
              <w:numPr>
                <w:ilvl w:val="0"/>
                <w:numId w:val="2"/>
              </w:numPr>
              <w:shd w:val="clear" w:color="auto" w:fill="auto"/>
              <w:tabs>
                <w:tab w:val="left" w:pos="902"/>
              </w:tabs>
              <w:spacing w:line="274" w:lineRule="exact"/>
              <w:jc w:val="both"/>
            </w:pPr>
            <w:r>
              <w:rPr>
                <w:rStyle w:val="21"/>
              </w:rPr>
              <w:t>Обновление информационного стенда «Государственная итоговая аттестация» для учащихся 11 класса и родителей в вестибюле, «Готовься к ЕГЭ» в кабинетах.</w:t>
            </w:r>
          </w:p>
          <w:p w:rsidR="00D80828" w:rsidRDefault="003161F1">
            <w:pPr>
              <w:pStyle w:val="20"/>
              <w:framePr w:w="10229" w:h="7704" w:wrap="none" w:vAnchor="page" w:hAnchor="page" w:x="731" w:y="3375"/>
              <w:numPr>
                <w:ilvl w:val="0"/>
                <w:numId w:val="2"/>
              </w:numPr>
              <w:shd w:val="clear" w:color="auto" w:fill="auto"/>
              <w:tabs>
                <w:tab w:val="left" w:pos="907"/>
              </w:tabs>
              <w:spacing w:line="274" w:lineRule="exact"/>
              <w:jc w:val="both"/>
            </w:pPr>
            <w:r>
              <w:rPr>
                <w:rStyle w:val="21"/>
              </w:rPr>
              <w:t>Создание ведомости учёта ознакомления с материалами ЕГЭ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828" w:rsidRDefault="003161F1">
            <w:pPr>
              <w:pStyle w:val="20"/>
              <w:framePr w:w="10229" w:h="7704" w:wrap="none" w:vAnchor="page" w:hAnchor="page" w:x="731" w:y="3375"/>
              <w:shd w:val="clear" w:color="auto" w:fill="auto"/>
              <w:spacing w:line="274" w:lineRule="exact"/>
            </w:pPr>
            <w:r>
              <w:rPr>
                <w:rStyle w:val="21"/>
              </w:rPr>
              <w:t>Зам. директора по УВР</w:t>
            </w:r>
          </w:p>
          <w:p w:rsidR="00D80828" w:rsidRDefault="003161F1">
            <w:pPr>
              <w:pStyle w:val="20"/>
              <w:framePr w:w="10229" w:h="7704" w:wrap="none" w:vAnchor="page" w:hAnchor="page" w:x="731" w:y="3375"/>
              <w:shd w:val="clear" w:color="auto" w:fill="auto"/>
              <w:spacing w:line="274" w:lineRule="exact"/>
            </w:pPr>
            <w:proofErr w:type="spellStart"/>
            <w:r>
              <w:rPr>
                <w:rStyle w:val="21"/>
              </w:rPr>
              <w:t>МуслимовА.М</w:t>
            </w:r>
            <w:proofErr w:type="spellEnd"/>
            <w:r>
              <w:rPr>
                <w:rStyle w:val="21"/>
              </w:rPr>
              <w:t>.</w:t>
            </w:r>
          </w:p>
          <w:p w:rsidR="00D80828" w:rsidRDefault="003161F1">
            <w:pPr>
              <w:pStyle w:val="20"/>
              <w:framePr w:w="10229" w:h="7704" w:wrap="none" w:vAnchor="page" w:hAnchor="page" w:x="731" w:y="3375"/>
              <w:shd w:val="clear" w:color="auto" w:fill="auto"/>
              <w:spacing w:line="274" w:lineRule="exact"/>
            </w:pPr>
            <w:r>
              <w:rPr>
                <w:rStyle w:val="21"/>
              </w:rPr>
              <w:t>Учителя-</w:t>
            </w:r>
          </w:p>
          <w:p w:rsidR="00D80828" w:rsidRDefault="003161F1">
            <w:pPr>
              <w:pStyle w:val="20"/>
              <w:framePr w:w="10229" w:h="7704" w:wrap="none" w:vAnchor="page" w:hAnchor="page" w:x="731" w:y="3375"/>
              <w:shd w:val="clear" w:color="auto" w:fill="auto"/>
              <w:spacing w:line="274" w:lineRule="exact"/>
            </w:pPr>
            <w:r>
              <w:rPr>
                <w:rStyle w:val="21"/>
              </w:rPr>
              <w:t>предметники</w:t>
            </w:r>
          </w:p>
        </w:tc>
      </w:tr>
      <w:tr w:rsidR="00D80828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828" w:rsidRDefault="003161F1">
            <w:pPr>
              <w:pStyle w:val="20"/>
              <w:framePr w:w="10229" w:h="7704" w:wrap="none" w:vAnchor="page" w:hAnchor="page" w:x="731" w:y="3375"/>
              <w:shd w:val="clear" w:color="auto" w:fill="auto"/>
              <w:spacing w:line="210" w:lineRule="exact"/>
              <w:ind w:left="240"/>
            </w:pPr>
            <w:r>
              <w:rPr>
                <w:rStyle w:val="2105pt"/>
              </w:rPr>
              <w:t>Работа с учащимися</w:t>
            </w:r>
          </w:p>
        </w:tc>
        <w:tc>
          <w:tcPr>
            <w:tcW w:w="5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828" w:rsidRDefault="003161F1">
            <w:pPr>
              <w:pStyle w:val="20"/>
              <w:framePr w:w="10229" w:h="7704" w:wrap="none" w:vAnchor="page" w:hAnchor="page" w:x="731" w:y="3375"/>
              <w:numPr>
                <w:ilvl w:val="0"/>
                <w:numId w:val="3"/>
              </w:numPr>
              <w:shd w:val="clear" w:color="auto" w:fill="auto"/>
              <w:tabs>
                <w:tab w:val="left" w:pos="893"/>
              </w:tabs>
              <w:spacing w:line="274" w:lineRule="exact"/>
              <w:jc w:val="both"/>
            </w:pPr>
            <w:r>
              <w:rPr>
                <w:rStyle w:val="21"/>
              </w:rPr>
              <w:t>Знакомство учащихся и их родителей с нормативными документами по ЕГЭ</w:t>
            </w:r>
          </w:p>
          <w:p w:rsidR="00D80828" w:rsidRDefault="003161F1">
            <w:pPr>
              <w:pStyle w:val="20"/>
              <w:framePr w:w="10229" w:h="7704" w:wrap="none" w:vAnchor="page" w:hAnchor="page" w:x="731" w:y="3375"/>
              <w:numPr>
                <w:ilvl w:val="0"/>
                <w:numId w:val="3"/>
              </w:numPr>
              <w:shd w:val="clear" w:color="auto" w:fill="auto"/>
              <w:tabs>
                <w:tab w:val="left" w:pos="907"/>
              </w:tabs>
              <w:spacing w:line="274" w:lineRule="exact"/>
              <w:jc w:val="both"/>
            </w:pPr>
            <w:r>
              <w:rPr>
                <w:rStyle w:val="21"/>
              </w:rPr>
              <w:t xml:space="preserve">Знакомство учащихся и их родителей с организацией </w:t>
            </w:r>
            <w:r>
              <w:rPr>
                <w:rStyle w:val="21"/>
              </w:rPr>
              <w:t>работы по подготовке к ЕГЭ на базе школы.</w:t>
            </w:r>
          </w:p>
          <w:p w:rsidR="00D80828" w:rsidRDefault="003161F1">
            <w:pPr>
              <w:pStyle w:val="20"/>
              <w:framePr w:w="10229" w:h="7704" w:wrap="none" w:vAnchor="page" w:hAnchor="page" w:x="731" w:y="3375"/>
              <w:numPr>
                <w:ilvl w:val="0"/>
                <w:numId w:val="3"/>
              </w:numPr>
              <w:shd w:val="clear" w:color="auto" w:fill="auto"/>
              <w:tabs>
                <w:tab w:val="left" w:pos="920"/>
              </w:tabs>
              <w:spacing w:line="274" w:lineRule="exact"/>
              <w:ind w:left="440"/>
            </w:pPr>
            <w:r>
              <w:rPr>
                <w:rStyle w:val="21"/>
              </w:rPr>
              <w:t>О выборе предметов для сдачи экзаменов в форме ЕГЭ.</w:t>
            </w:r>
          </w:p>
          <w:p w:rsidR="00D80828" w:rsidRDefault="003161F1">
            <w:pPr>
              <w:pStyle w:val="20"/>
              <w:framePr w:w="10229" w:h="7704" w:wrap="none" w:vAnchor="page" w:hAnchor="page" w:x="731" w:y="3375"/>
              <w:numPr>
                <w:ilvl w:val="0"/>
                <w:numId w:val="3"/>
              </w:numPr>
              <w:shd w:val="clear" w:color="auto" w:fill="auto"/>
              <w:tabs>
                <w:tab w:val="left" w:pos="930"/>
              </w:tabs>
              <w:spacing w:line="274" w:lineRule="exact"/>
              <w:ind w:left="440"/>
            </w:pPr>
            <w:r>
              <w:rPr>
                <w:rStyle w:val="21"/>
              </w:rPr>
              <w:t>Методические рекомендации по написанию сочинения (изложения). Критерии оценивания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828" w:rsidRDefault="003161F1">
            <w:pPr>
              <w:pStyle w:val="20"/>
              <w:framePr w:w="10229" w:h="7704" w:wrap="none" w:vAnchor="page" w:hAnchor="page" w:x="731" w:y="3375"/>
              <w:shd w:val="clear" w:color="auto" w:fill="auto"/>
              <w:spacing w:line="274" w:lineRule="exact"/>
            </w:pPr>
            <w:r>
              <w:rPr>
                <w:rStyle w:val="21"/>
              </w:rPr>
              <w:t>Зам. директора по УВР</w:t>
            </w:r>
          </w:p>
          <w:p w:rsidR="00D80828" w:rsidRDefault="003161F1">
            <w:pPr>
              <w:pStyle w:val="20"/>
              <w:framePr w:w="10229" w:h="7704" w:wrap="none" w:vAnchor="page" w:hAnchor="page" w:x="731" w:y="3375"/>
              <w:shd w:val="clear" w:color="auto" w:fill="auto"/>
              <w:spacing w:line="274" w:lineRule="exact"/>
            </w:pPr>
            <w:proofErr w:type="spellStart"/>
            <w:r>
              <w:rPr>
                <w:rStyle w:val="21"/>
              </w:rPr>
              <w:t>МуслимовА.М</w:t>
            </w:r>
            <w:proofErr w:type="spellEnd"/>
            <w:r>
              <w:rPr>
                <w:rStyle w:val="21"/>
              </w:rPr>
              <w:t>.</w:t>
            </w:r>
          </w:p>
          <w:p w:rsidR="00D80828" w:rsidRDefault="003161F1">
            <w:pPr>
              <w:pStyle w:val="20"/>
              <w:framePr w:w="10229" w:h="7704" w:wrap="none" w:vAnchor="page" w:hAnchor="page" w:x="731" w:y="3375"/>
              <w:shd w:val="clear" w:color="auto" w:fill="auto"/>
              <w:spacing w:line="274" w:lineRule="exact"/>
            </w:pPr>
            <w:r>
              <w:rPr>
                <w:rStyle w:val="21"/>
              </w:rPr>
              <w:t>Учителя-</w:t>
            </w:r>
          </w:p>
          <w:p w:rsidR="00D80828" w:rsidRDefault="003161F1">
            <w:pPr>
              <w:pStyle w:val="20"/>
              <w:framePr w:w="10229" w:h="7704" w:wrap="none" w:vAnchor="page" w:hAnchor="page" w:x="731" w:y="3375"/>
              <w:shd w:val="clear" w:color="auto" w:fill="auto"/>
              <w:spacing w:line="274" w:lineRule="exact"/>
            </w:pPr>
            <w:r>
              <w:rPr>
                <w:rStyle w:val="21"/>
              </w:rPr>
              <w:t>предметники</w:t>
            </w:r>
          </w:p>
        </w:tc>
      </w:tr>
      <w:tr w:rsidR="00D80828">
        <w:tblPrEx>
          <w:tblCellMar>
            <w:top w:w="0" w:type="dxa"/>
            <w:bottom w:w="0" w:type="dxa"/>
          </w:tblCellMar>
        </w:tblPrEx>
        <w:trPr>
          <w:trHeight w:hRule="exact" w:val="2755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828" w:rsidRDefault="003161F1">
            <w:pPr>
              <w:pStyle w:val="20"/>
              <w:framePr w:w="10229" w:h="7704" w:wrap="none" w:vAnchor="page" w:hAnchor="page" w:x="731" w:y="3375"/>
              <w:shd w:val="clear" w:color="auto" w:fill="auto"/>
              <w:spacing w:line="210" w:lineRule="exact"/>
              <w:ind w:left="240"/>
            </w:pPr>
            <w:r>
              <w:rPr>
                <w:rStyle w:val="2105pt"/>
              </w:rPr>
              <w:t>Работа с родителями</w:t>
            </w:r>
          </w:p>
        </w:tc>
        <w:tc>
          <w:tcPr>
            <w:tcW w:w="59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0828" w:rsidRDefault="00D80828">
            <w:pPr>
              <w:framePr w:w="10229" w:h="7704" w:wrap="none" w:vAnchor="page" w:hAnchor="page" w:x="731" w:y="3375"/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828" w:rsidRDefault="00D80828">
            <w:pPr>
              <w:framePr w:w="10229" w:h="7704" w:wrap="none" w:vAnchor="page" w:hAnchor="page" w:x="731" w:y="3375"/>
            </w:pPr>
          </w:p>
        </w:tc>
      </w:tr>
      <w:tr w:rsidR="00D80828">
        <w:tblPrEx>
          <w:tblCellMar>
            <w:top w:w="0" w:type="dxa"/>
            <w:bottom w:w="0" w:type="dxa"/>
          </w:tblCellMar>
        </w:tblPrEx>
        <w:trPr>
          <w:trHeight w:hRule="exact" w:val="2256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0828" w:rsidRDefault="003161F1">
            <w:pPr>
              <w:pStyle w:val="20"/>
              <w:framePr w:w="10229" w:h="7704" w:wrap="none" w:vAnchor="page" w:hAnchor="page" w:x="731" w:y="3375"/>
              <w:shd w:val="clear" w:color="auto" w:fill="auto"/>
              <w:spacing w:line="274" w:lineRule="exact"/>
            </w:pPr>
            <w:r>
              <w:rPr>
                <w:rStyle w:val="2105pt"/>
              </w:rPr>
              <w:t xml:space="preserve">Работа </w:t>
            </w:r>
            <w:proofErr w:type="gramStart"/>
            <w:r>
              <w:rPr>
                <w:rStyle w:val="2105pt"/>
              </w:rPr>
              <w:t>с</w:t>
            </w:r>
            <w:proofErr w:type="gramEnd"/>
          </w:p>
          <w:p w:rsidR="00D80828" w:rsidRDefault="003161F1">
            <w:pPr>
              <w:pStyle w:val="20"/>
              <w:framePr w:w="10229" w:h="7704" w:wrap="none" w:vAnchor="page" w:hAnchor="page" w:x="731" w:y="3375"/>
              <w:shd w:val="clear" w:color="auto" w:fill="auto"/>
              <w:spacing w:line="274" w:lineRule="exact"/>
              <w:jc w:val="center"/>
            </w:pPr>
            <w:r>
              <w:rPr>
                <w:rStyle w:val="2105pt"/>
              </w:rPr>
              <w:t>педагогическим</w:t>
            </w:r>
          </w:p>
          <w:p w:rsidR="00D80828" w:rsidRDefault="003161F1">
            <w:pPr>
              <w:pStyle w:val="20"/>
              <w:framePr w:w="10229" w:h="7704" w:wrap="none" w:vAnchor="page" w:hAnchor="page" w:x="731" w:y="3375"/>
              <w:shd w:val="clear" w:color="auto" w:fill="auto"/>
              <w:spacing w:line="274" w:lineRule="exact"/>
            </w:pPr>
            <w:r>
              <w:rPr>
                <w:rStyle w:val="2105pt"/>
              </w:rPr>
              <w:t>коллективом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0828" w:rsidRDefault="003161F1">
            <w:pPr>
              <w:pStyle w:val="20"/>
              <w:framePr w:w="10229" w:h="7704" w:wrap="none" w:vAnchor="page" w:hAnchor="page" w:x="731" w:y="3375"/>
              <w:shd w:val="clear" w:color="auto" w:fill="auto"/>
              <w:spacing w:line="274" w:lineRule="exact"/>
            </w:pPr>
            <w:r>
              <w:rPr>
                <w:rStyle w:val="21"/>
              </w:rPr>
              <w:t xml:space="preserve">Проведение инструктивно - методического совещания по вопросам организации и подготовки ЕГЭ: </w:t>
            </w:r>
            <w:proofErr w:type="gramStart"/>
            <w:r>
              <w:rPr>
                <w:rStyle w:val="21"/>
              </w:rPr>
              <w:t>-и</w:t>
            </w:r>
            <w:proofErr w:type="gramEnd"/>
            <w:r>
              <w:rPr>
                <w:rStyle w:val="21"/>
              </w:rPr>
              <w:t>зучение нормативно - правовой базы проведения государствен</w:t>
            </w:r>
            <w:r w:rsidR="00FE50A8">
              <w:rPr>
                <w:rStyle w:val="21"/>
              </w:rPr>
              <w:t>ной (итоговой) аттестации в 2021-2022</w:t>
            </w:r>
            <w:r>
              <w:rPr>
                <w:rStyle w:val="21"/>
              </w:rPr>
              <w:t xml:space="preserve"> уч. г. в форме ЕГЭ; - </w:t>
            </w:r>
            <w:r>
              <w:rPr>
                <w:rStyle w:val="21"/>
              </w:rPr>
              <w:t>ознакомление учителей - предметников с бланками ЕГЭ и обучение их технологии оформления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828" w:rsidRDefault="003161F1">
            <w:pPr>
              <w:pStyle w:val="20"/>
              <w:framePr w:w="10229" w:h="7704" w:wrap="none" w:vAnchor="page" w:hAnchor="page" w:x="731" w:y="3375"/>
              <w:shd w:val="clear" w:color="auto" w:fill="auto"/>
              <w:spacing w:line="274" w:lineRule="exact"/>
            </w:pPr>
            <w:r>
              <w:rPr>
                <w:rStyle w:val="21"/>
              </w:rPr>
              <w:t>Директор школы</w:t>
            </w:r>
            <w:r w:rsidR="00FE50A8">
              <w:rPr>
                <w:rStyle w:val="21"/>
              </w:rPr>
              <w:t xml:space="preserve">   </w:t>
            </w:r>
            <w:proofErr w:type="spellStart"/>
            <w:r w:rsidR="00FE50A8">
              <w:rPr>
                <w:rStyle w:val="21"/>
              </w:rPr>
              <w:t>Мирзеханов</w:t>
            </w:r>
            <w:proofErr w:type="spellEnd"/>
            <w:r w:rsidR="00FE50A8">
              <w:rPr>
                <w:rStyle w:val="21"/>
              </w:rPr>
              <w:t xml:space="preserve"> Я.М.</w:t>
            </w:r>
            <w:r>
              <w:rPr>
                <w:rStyle w:val="21"/>
              </w:rPr>
              <w:t>. Зам. директора по УВР</w:t>
            </w:r>
          </w:p>
          <w:p w:rsidR="00D80828" w:rsidRDefault="003161F1">
            <w:pPr>
              <w:pStyle w:val="20"/>
              <w:framePr w:w="10229" w:h="7704" w:wrap="none" w:vAnchor="page" w:hAnchor="page" w:x="731" w:y="3375"/>
              <w:shd w:val="clear" w:color="auto" w:fill="auto"/>
              <w:spacing w:line="274" w:lineRule="exact"/>
            </w:pPr>
            <w:proofErr w:type="spellStart"/>
            <w:r>
              <w:rPr>
                <w:rStyle w:val="21"/>
              </w:rPr>
              <w:t>МуслимовА.М</w:t>
            </w:r>
            <w:proofErr w:type="spellEnd"/>
            <w:r>
              <w:rPr>
                <w:rStyle w:val="21"/>
              </w:rPr>
              <w:t>.</w:t>
            </w:r>
          </w:p>
        </w:tc>
      </w:tr>
    </w:tbl>
    <w:p w:rsidR="00D80828" w:rsidRDefault="003161F1">
      <w:pPr>
        <w:pStyle w:val="a5"/>
        <w:framePr w:wrap="none" w:vAnchor="page" w:hAnchor="page" w:x="5757" w:y="11079"/>
        <w:shd w:val="clear" w:color="auto" w:fill="auto"/>
        <w:spacing w:line="210" w:lineRule="exact"/>
      </w:pPr>
      <w:r>
        <w:t>Ноябрь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5"/>
        <w:gridCol w:w="5986"/>
        <w:gridCol w:w="1699"/>
      </w:tblGrid>
      <w:tr w:rsidR="00D80828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828" w:rsidRDefault="003161F1">
            <w:pPr>
              <w:pStyle w:val="20"/>
              <w:framePr w:w="10210" w:h="4853" w:wrap="none" w:vAnchor="page" w:hAnchor="page" w:x="765" w:y="11357"/>
              <w:shd w:val="clear" w:color="auto" w:fill="auto"/>
              <w:spacing w:after="120" w:line="210" w:lineRule="exact"/>
              <w:jc w:val="center"/>
            </w:pPr>
            <w:r>
              <w:rPr>
                <w:rStyle w:val="2105pt"/>
              </w:rPr>
              <w:t>Нормативные</w:t>
            </w:r>
          </w:p>
          <w:p w:rsidR="00D80828" w:rsidRDefault="003161F1">
            <w:pPr>
              <w:pStyle w:val="20"/>
              <w:framePr w:w="10210" w:h="4853" w:wrap="none" w:vAnchor="page" w:hAnchor="page" w:x="765" w:y="11357"/>
              <w:shd w:val="clear" w:color="auto" w:fill="auto"/>
              <w:spacing w:before="120" w:line="210" w:lineRule="exact"/>
              <w:jc w:val="center"/>
            </w:pPr>
            <w:r>
              <w:rPr>
                <w:rStyle w:val="2105pt"/>
              </w:rPr>
              <w:t>документы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828" w:rsidRDefault="003161F1">
            <w:pPr>
              <w:pStyle w:val="20"/>
              <w:framePr w:w="10210" w:h="4853" w:wrap="none" w:vAnchor="page" w:hAnchor="page" w:x="765" w:y="11357"/>
              <w:shd w:val="clear" w:color="auto" w:fill="auto"/>
              <w:spacing w:line="200" w:lineRule="exact"/>
            </w:pPr>
            <w:r>
              <w:rPr>
                <w:rStyle w:val="21"/>
              </w:rPr>
              <w:t>Создание баз данных: ЕГЭ(11 класс)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0828" w:rsidRDefault="00FE50A8" w:rsidP="00FE50A8">
            <w:pPr>
              <w:pStyle w:val="20"/>
              <w:framePr w:w="10210" w:h="4853" w:wrap="none" w:vAnchor="page" w:hAnchor="page" w:x="765" w:y="11357"/>
              <w:shd w:val="clear" w:color="auto" w:fill="auto"/>
              <w:spacing w:line="274" w:lineRule="exact"/>
            </w:pPr>
            <w:r>
              <w:rPr>
                <w:rStyle w:val="21"/>
              </w:rPr>
              <w:t xml:space="preserve">Директор </w:t>
            </w:r>
            <w:proofErr w:type="spellStart"/>
            <w:r>
              <w:rPr>
                <w:rStyle w:val="21"/>
              </w:rPr>
              <w:t>Мирзеханов</w:t>
            </w:r>
            <w:proofErr w:type="spellEnd"/>
            <w:r>
              <w:rPr>
                <w:rStyle w:val="21"/>
              </w:rPr>
              <w:t xml:space="preserve"> Я.М.</w:t>
            </w:r>
            <w:r w:rsidR="003161F1">
              <w:rPr>
                <w:rStyle w:val="21"/>
              </w:rPr>
              <w:t xml:space="preserve"> </w:t>
            </w:r>
            <w:r>
              <w:rPr>
                <w:rStyle w:val="21"/>
              </w:rPr>
              <w:t xml:space="preserve">Зам. директора </w:t>
            </w:r>
            <w:r w:rsidR="003161F1">
              <w:rPr>
                <w:rStyle w:val="21"/>
              </w:rPr>
              <w:t xml:space="preserve">по УВР </w:t>
            </w:r>
          </w:p>
        </w:tc>
      </w:tr>
      <w:tr w:rsidR="00D80828">
        <w:tblPrEx>
          <w:tblCellMar>
            <w:top w:w="0" w:type="dxa"/>
            <w:bottom w:w="0" w:type="dxa"/>
          </w:tblCellMar>
        </w:tblPrEx>
        <w:trPr>
          <w:trHeight w:hRule="exact" w:val="1406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828" w:rsidRDefault="003161F1">
            <w:pPr>
              <w:pStyle w:val="20"/>
              <w:framePr w:w="10210" w:h="4853" w:wrap="none" w:vAnchor="page" w:hAnchor="page" w:x="765" w:y="11357"/>
              <w:shd w:val="clear" w:color="auto" w:fill="auto"/>
              <w:spacing w:line="274" w:lineRule="exact"/>
            </w:pPr>
            <w:r>
              <w:rPr>
                <w:rStyle w:val="2105pt"/>
              </w:rPr>
              <w:t>Организационно методическая работа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828" w:rsidRDefault="003161F1">
            <w:pPr>
              <w:pStyle w:val="20"/>
              <w:framePr w:w="10210" w:h="4853" w:wrap="none" w:vAnchor="page" w:hAnchor="page" w:x="765" w:y="11357"/>
              <w:shd w:val="clear" w:color="auto" w:fill="auto"/>
              <w:spacing w:line="274" w:lineRule="exact"/>
            </w:pPr>
            <w:r>
              <w:rPr>
                <w:rStyle w:val="21"/>
              </w:rPr>
              <w:t>Обновление информационных стендов (в кабинетах, вестибюле) с отражением нормативно - правовой базы проведения государственной (итоговой) аттестации выпускников 11 класса в 2019-2020 учебном году в новой</w:t>
            </w:r>
            <w:r>
              <w:rPr>
                <w:rStyle w:val="21"/>
              </w:rPr>
              <w:t xml:space="preserve"> форме и в форме ЕГЭ.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828" w:rsidRDefault="003161F1">
            <w:pPr>
              <w:pStyle w:val="20"/>
              <w:framePr w:w="10210" w:h="4853" w:wrap="none" w:vAnchor="page" w:hAnchor="page" w:x="765" w:y="11357"/>
              <w:shd w:val="clear" w:color="auto" w:fill="auto"/>
              <w:spacing w:line="274" w:lineRule="exact"/>
            </w:pPr>
            <w:r>
              <w:rPr>
                <w:rStyle w:val="21"/>
              </w:rPr>
              <w:t xml:space="preserve">Зам. директора по УВР </w:t>
            </w:r>
            <w:proofErr w:type="spellStart"/>
            <w:r>
              <w:rPr>
                <w:rStyle w:val="21"/>
              </w:rPr>
              <w:t>Муслимов</w:t>
            </w:r>
            <w:proofErr w:type="spellEnd"/>
            <w:proofErr w:type="gramStart"/>
            <w:r w:rsidR="00FE50A8">
              <w:rPr>
                <w:rStyle w:val="21"/>
              </w:rPr>
              <w:t xml:space="preserve">     </w:t>
            </w:r>
            <w:bookmarkStart w:id="0" w:name="_GoBack"/>
            <w:bookmarkEnd w:id="0"/>
            <w:r>
              <w:rPr>
                <w:rStyle w:val="21"/>
              </w:rPr>
              <w:t>А</w:t>
            </w:r>
            <w:proofErr w:type="gramEnd"/>
            <w:r w:rsidR="00FE50A8">
              <w:rPr>
                <w:rStyle w:val="21"/>
              </w:rPr>
              <w:t xml:space="preserve"> </w:t>
            </w:r>
            <w:r>
              <w:rPr>
                <w:rStyle w:val="21"/>
              </w:rPr>
              <w:t>М.</w:t>
            </w:r>
          </w:p>
          <w:p w:rsidR="00D80828" w:rsidRDefault="00D80828">
            <w:pPr>
              <w:pStyle w:val="20"/>
              <w:framePr w:w="10210" w:h="4853" w:wrap="none" w:vAnchor="page" w:hAnchor="page" w:x="765" w:y="11357"/>
              <w:shd w:val="clear" w:color="auto" w:fill="auto"/>
              <w:spacing w:line="200" w:lineRule="exact"/>
              <w:ind w:left="560"/>
            </w:pPr>
          </w:p>
        </w:tc>
      </w:tr>
      <w:tr w:rsidR="00D80828">
        <w:tblPrEx>
          <w:tblCellMar>
            <w:top w:w="0" w:type="dxa"/>
            <w:bottom w:w="0" w:type="dxa"/>
          </w:tblCellMar>
        </w:tblPrEx>
        <w:trPr>
          <w:trHeight w:hRule="exact" w:val="2328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0828" w:rsidRDefault="003161F1">
            <w:pPr>
              <w:pStyle w:val="20"/>
              <w:framePr w:w="10210" w:h="4853" w:wrap="none" w:vAnchor="page" w:hAnchor="page" w:x="765" w:y="11357"/>
              <w:shd w:val="clear" w:color="auto" w:fill="auto"/>
              <w:spacing w:line="210" w:lineRule="exact"/>
              <w:ind w:left="260"/>
            </w:pPr>
            <w:r>
              <w:rPr>
                <w:rStyle w:val="2105pt"/>
              </w:rPr>
              <w:t>Работа с учащимися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0828" w:rsidRDefault="003161F1">
            <w:pPr>
              <w:pStyle w:val="20"/>
              <w:framePr w:w="10210" w:h="4853" w:wrap="none" w:vAnchor="page" w:hAnchor="page" w:x="765" w:y="11357"/>
              <w:shd w:val="clear" w:color="auto" w:fill="auto"/>
              <w:spacing w:line="274" w:lineRule="exact"/>
            </w:pPr>
            <w:r>
              <w:rPr>
                <w:rStyle w:val="21"/>
              </w:rPr>
              <w:t>1. Психологическая подготовка к ЕГЭ</w:t>
            </w:r>
          </w:p>
          <w:p w:rsidR="00D80828" w:rsidRDefault="003161F1">
            <w:pPr>
              <w:pStyle w:val="20"/>
              <w:framePr w:w="10210" w:h="4853" w:wrap="none" w:vAnchor="page" w:hAnchor="page" w:x="765" w:y="11357"/>
              <w:shd w:val="clear" w:color="auto" w:fill="auto"/>
              <w:spacing w:line="274" w:lineRule="exact"/>
              <w:jc w:val="both"/>
            </w:pPr>
            <w:r>
              <w:rPr>
                <w:rStyle w:val="21"/>
              </w:rPr>
              <w:t>2. Видео - презентация: Правила заполнения бланков регистрации и ответов участников ЕГЭ + (практическое занятие).</w:t>
            </w:r>
          </w:p>
          <w:p w:rsidR="00D80828" w:rsidRDefault="003161F1">
            <w:pPr>
              <w:pStyle w:val="20"/>
              <w:framePr w:w="10210" w:h="4853" w:wrap="none" w:vAnchor="page" w:hAnchor="page" w:x="765" w:y="11357"/>
              <w:shd w:val="clear" w:color="auto" w:fill="auto"/>
              <w:spacing w:line="274" w:lineRule="exact"/>
            </w:pPr>
            <w:r>
              <w:rPr>
                <w:rStyle w:val="21"/>
              </w:rPr>
              <w:t>3. Рекомендации по написанию</w:t>
            </w:r>
            <w:r>
              <w:rPr>
                <w:rStyle w:val="21"/>
              </w:rPr>
              <w:t xml:space="preserve"> сочинения. Критерии оценивания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828" w:rsidRDefault="003161F1">
            <w:pPr>
              <w:pStyle w:val="20"/>
              <w:framePr w:w="10210" w:h="4853" w:wrap="none" w:vAnchor="page" w:hAnchor="page" w:x="765" w:y="11357"/>
              <w:shd w:val="clear" w:color="auto" w:fill="auto"/>
              <w:spacing w:line="274" w:lineRule="exact"/>
            </w:pPr>
            <w:r>
              <w:rPr>
                <w:rStyle w:val="21"/>
              </w:rPr>
              <w:t>Педаго</w:t>
            </w:r>
            <w:proofErr w:type="gramStart"/>
            <w:r>
              <w:rPr>
                <w:rStyle w:val="21"/>
              </w:rPr>
              <w:t>г-</w:t>
            </w:r>
            <w:proofErr w:type="gramEnd"/>
            <w:r>
              <w:rPr>
                <w:rStyle w:val="21"/>
              </w:rPr>
              <w:t xml:space="preserve"> психолог </w:t>
            </w:r>
            <w:proofErr w:type="spellStart"/>
            <w:r>
              <w:rPr>
                <w:rStyle w:val="21"/>
              </w:rPr>
              <w:t>Сеидова</w:t>
            </w:r>
            <w:proofErr w:type="spellEnd"/>
            <w:r>
              <w:rPr>
                <w:rStyle w:val="21"/>
              </w:rPr>
              <w:t xml:space="preserve"> Н.Ш. Зам. директора по УВР</w:t>
            </w:r>
          </w:p>
          <w:p w:rsidR="00D80828" w:rsidRDefault="003161F1">
            <w:pPr>
              <w:pStyle w:val="20"/>
              <w:framePr w:w="10210" w:h="4853" w:wrap="none" w:vAnchor="page" w:hAnchor="page" w:x="765" w:y="11357"/>
              <w:shd w:val="clear" w:color="auto" w:fill="auto"/>
              <w:spacing w:line="274" w:lineRule="exact"/>
            </w:pPr>
            <w:proofErr w:type="spellStart"/>
            <w:r>
              <w:rPr>
                <w:rStyle w:val="21"/>
              </w:rPr>
              <w:t>МуслимовА.М</w:t>
            </w:r>
            <w:proofErr w:type="spellEnd"/>
            <w:r>
              <w:rPr>
                <w:rStyle w:val="21"/>
              </w:rPr>
              <w:t>.</w:t>
            </w:r>
          </w:p>
        </w:tc>
      </w:tr>
    </w:tbl>
    <w:p w:rsidR="00D80828" w:rsidRDefault="00D80828">
      <w:pPr>
        <w:rPr>
          <w:sz w:val="2"/>
          <w:szCs w:val="2"/>
        </w:rPr>
      </w:pPr>
    </w:p>
    <w:sectPr w:rsidR="00D8082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1F1" w:rsidRDefault="003161F1">
      <w:r>
        <w:separator/>
      </w:r>
    </w:p>
  </w:endnote>
  <w:endnote w:type="continuationSeparator" w:id="0">
    <w:p w:rsidR="003161F1" w:rsidRDefault="0031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1F1" w:rsidRDefault="003161F1"/>
  </w:footnote>
  <w:footnote w:type="continuationSeparator" w:id="0">
    <w:p w:rsidR="003161F1" w:rsidRDefault="003161F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34F55"/>
    <w:multiLevelType w:val="multilevel"/>
    <w:tmpl w:val="4A0AD4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C43F66"/>
    <w:multiLevelType w:val="multilevel"/>
    <w:tmpl w:val="D10656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1133075"/>
    <w:multiLevelType w:val="multilevel"/>
    <w:tmpl w:val="5B94D1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80828"/>
    <w:rsid w:val="003161F1"/>
    <w:rsid w:val="00D80828"/>
    <w:rsid w:val="00FE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2</cp:revision>
  <cp:lastPrinted>2022-01-28T11:53:00Z</cp:lastPrinted>
  <dcterms:created xsi:type="dcterms:W3CDTF">2022-01-28T11:50:00Z</dcterms:created>
  <dcterms:modified xsi:type="dcterms:W3CDTF">2022-01-28T11:53:00Z</dcterms:modified>
</cp:coreProperties>
</file>