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3"/>
        <w:gridCol w:w="9605"/>
      </w:tblGrid>
      <w:tr w:rsidR="00CA4FF4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4FF4" w:rsidRDefault="003075BB">
            <w:pPr>
              <w:pStyle w:val="20"/>
              <w:framePr w:w="10848" w:h="2995" w:wrap="none" w:vAnchor="page" w:hAnchor="page" w:x="517" w:y="59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февраль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4FF4" w:rsidRDefault="003075BB">
            <w:pPr>
              <w:pStyle w:val="20"/>
              <w:framePr w:w="10848" w:h="2995" w:wrap="none" w:vAnchor="page" w:hAnchor="page" w:x="517" w:y="590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1. Справка о результатах проведении пробного </w:t>
            </w:r>
            <w:proofErr w:type="spellStart"/>
            <w:r>
              <w:rPr>
                <w:rStyle w:val="211pt"/>
              </w:rPr>
              <w:t>внутришкольного</w:t>
            </w:r>
            <w:proofErr w:type="spellEnd"/>
            <w:r>
              <w:rPr>
                <w:rStyle w:val="211pt"/>
              </w:rPr>
              <w:t xml:space="preserve"> экзамена по русскому языку и математике.</w:t>
            </w:r>
          </w:p>
          <w:p w:rsidR="00CA4FF4" w:rsidRDefault="003075BB">
            <w:pPr>
              <w:pStyle w:val="20"/>
              <w:framePr w:w="10848" w:h="2995" w:wrap="none" w:vAnchor="page" w:hAnchor="page" w:x="517" w:y="590"/>
              <w:shd w:val="clear" w:color="auto" w:fill="auto"/>
              <w:spacing w:line="274" w:lineRule="exact"/>
            </w:pPr>
            <w:r>
              <w:rPr>
                <w:rStyle w:val="211pt"/>
              </w:rPr>
              <w:t>3.Оформление журнала регистрации ознакомления учащихся с инструкциями по проведению ГИА</w:t>
            </w:r>
          </w:p>
        </w:tc>
      </w:tr>
      <w:tr w:rsidR="00CA4FF4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4FF4" w:rsidRDefault="003075BB">
            <w:pPr>
              <w:pStyle w:val="20"/>
              <w:framePr w:w="10848" w:h="2995" w:wrap="none" w:vAnchor="page" w:hAnchor="page" w:x="517" w:y="59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март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4FF4" w:rsidRDefault="003075BB">
            <w:pPr>
              <w:pStyle w:val="20"/>
              <w:framePr w:w="10848" w:h="2995" w:wrap="none" w:vAnchor="page" w:hAnchor="page" w:x="517" w:y="590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 xml:space="preserve">1 .Оформление журнала регистрации заявлений </w:t>
            </w:r>
            <w:r>
              <w:rPr>
                <w:rStyle w:val="211pt"/>
              </w:rPr>
              <w:t>обучающихся о выборе экзаменов.</w:t>
            </w:r>
          </w:p>
        </w:tc>
      </w:tr>
      <w:tr w:rsidR="00CA4FF4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4FF4" w:rsidRDefault="003075BB">
            <w:pPr>
              <w:pStyle w:val="20"/>
              <w:framePr w:w="10848" w:h="2995" w:wrap="none" w:vAnchor="page" w:hAnchor="page" w:x="517" w:y="59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май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4FF4" w:rsidRDefault="003075BB">
            <w:pPr>
              <w:pStyle w:val="20"/>
              <w:framePr w:w="10848" w:h="2995" w:wrap="none" w:vAnchor="page" w:hAnchor="page" w:x="517" w:y="590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1. Приказ о допуске учащихся 9 класса к ГИА-9.</w:t>
            </w:r>
          </w:p>
        </w:tc>
      </w:tr>
      <w:tr w:rsidR="00CA4FF4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4FF4" w:rsidRDefault="003075BB">
            <w:pPr>
              <w:pStyle w:val="20"/>
              <w:framePr w:w="10848" w:h="2995" w:wrap="none" w:vAnchor="page" w:hAnchor="page" w:x="517" w:y="59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июнь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FF4" w:rsidRDefault="003075BB">
            <w:pPr>
              <w:pStyle w:val="20"/>
              <w:framePr w:w="10848" w:h="2995" w:wrap="none" w:vAnchor="page" w:hAnchor="page" w:x="517" w:y="590"/>
              <w:numPr>
                <w:ilvl w:val="0"/>
                <w:numId w:val="1"/>
              </w:numPr>
              <w:shd w:val="clear" w:color="auto" w:fill="auto"/>
              <w:tabs>
                <w:tab w:val="left" w:pos="192"/>
              </w:tabs>
              <w:spacing w:after="120" w:line="220" w:lineRule="exact"/>
              <w:jc w:val="both"/>
            </w:pPr>
            <w:r>
              <w:rPr>
                <w:rStyle w:val="211pt"/>
              </w:rPr>
              <w:t>Формирование отчётов по результатам ГИА-9.</w:t>
            </w:r>
          </w:p>
          <w:p w:rsidR="00CA4FF4" w:rsidRDefault="003075BB">
            <w:pPr>
              <w:pStyle w:val="20"/>
              <w:framePr w:w="10848" w:h="2995" w:wrap="none" w:vAnchor="page" w:hAnchor="page" w:x="517" w:y="590"/>
              <w:numPr>
                <w:ilvl w:val="0"/>
                <w:numId w:val="1"/>
              </w:numPr>
              <w:shd w:val="clear" w:color="auto" w:fill="auto"/>
              <w:tabs>
                <w:tab w:val="left" w:pos="182"/>
              </w:tabs>
              <w:spacing w:before="120" w:line="220" w:lineRule="exact"/>
              <w:jc w:val="both"/>
            </w:pPr>
            <w:r>
              <w:rPr>
                <w:rStyle w:val="211pt"/>
              </w:rPr>
              <w:t>Подготовка справки о качестве проведения и результатах ГИА-9</w:t>
            </w:r>
          </w:p>
        </w:tc>
      </w:tr>
    </w:tbl>
    <w:p w:rsidR="00CA4FF4" w:rsidRDefault="003075BB">
      <w:pPr>
        <w:pStyle w:val="a5"/>
        <w:framePr w:wrap="none" w:vAnchor="page" w:hAnchor="page" w:x="4794" w:y="4339"/>
        <w:shd w:val="clear" w:color="auto" w:fill="auto"/>
        <w:spacing w:line="210" w:lineRule="exact"/>
      </w:pPr>
      <w:r>
        <w:t>3. Работа с педагогами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4258"/>
        <w:gridCol w:w="4618"/>
      </w:tblGrid>
      <w:tr w:rsidR="00CA4FF4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4FF4" w:rsidRDefault="00CA4FF4">
            <w:pPr>
              <w:framePr w:w="10262" w:h="10195" w:wrap="none" w:vAnchor="page" w:hAnchor="page" w:x="839" w:y="4766"/>
              <w:rPr>
                <w:sz w:val="10"/>
                <w:szCs w:val="1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4FF4" w:rsidRDefault="003075BB">
            <w:pPr>
              <w:pStyle w:val="20"/>
              <w:framePr w:w="10262" w:h="10195" w:wrap="none" w:vAnchor="page" w:hAnchor="page" w:x="839" w:y="4766"/>
              <w:shd w:val="clear" w:color="auto" w:fill="auto"/>
              <w:spacing w:line="210" w:lineRule="exact"/>
              <w:ind w:firstLine="1160"/>
            </w:pPr>
            <w:r>
              <w:rPr>
                <w:rStyle w:val="2105pt"/>
              </w:rPr>
              <w:t>Содержание работы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4FF4" w:rsidRDefault="003075BB">
            <w:pPr>
              <w:pStyle w:val="20"/>
              <w:framePr w:w="10262" w:h="10195" w:wrap="none" w:vAnchor="page" w:hAnchor="page" w:x="839" w:y="4766"/>
              <w:shd w:val="clear" w:color="auto" w:fill="auto"/>
              <w:spacing w:line="210" w:lineRule="exact"/>
              <w:jc w:val="center"/>
            </w:pPr>
            <w:r>
              <w:rPr>
                <w:rStyle w:val="2105pt"/>
              </w:rPr>
              <w:t>ответственный</w:t>
            </w:r>
          </w:p>
        </w:tc>
      </w:tr>
      <w:tr w:rsidR="00CA4FF4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4FF4" w:rsidRDefault="003075BB">
            <w:pPr>
              <w:pStyle w:val="20"/>
              <w:framePr w:w="10262" w:h="10195" w:wrap="none" w:vAnchor="page" w:hAnchor="page" w:x="839" w:y="4766"/>
              <w:shd w:val="clear" w:color="auto" w:fill="auto"/>
              <w:spacing w:line="210" w:lineRule="exact"/>
            </w:pPr>
            <w:r>
              <w:rPr>
                <w:rStyle w:val="2105pt"/>
              </w:rPr>
              <w:t>август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4FF4" w:rsidRDefault="003075BB">
            <w:pPr>
              <w:pStyle w:val="20"/>
              <w:framePr w:w="10262" w:h="10195" w:wrap="none" w:vAnchor="page" w:hAnchor="page" w:x="839" w:y="4766"/>
              <w:shd w:val="clear" w:color="auto" w:fill="auto"/>
              <w:spacing w:line="283" w:lineRule="exact"/>
              <w:jc w:val="both"/>
            </w:pPr>
            <w:r>
              <w:rPr>
                <w:rStyle w:val="211pt"/>
              </w:rPr>
              <w:t xml:space="preserve">Изучение структуры </w:t>
            </w:r>
            <w:proofErr w:type="spellStart"/>
            <w:r>
              <w:rPr>
                <w:rStyle w:val="211pt"/>
              </w:rPr>
              <w:t>КИМов</w:t>
            </w:r>
            <w:proofErr w:type="spellEnd"/>
            <w:r>
              <w:rPr>
                <w:rStyle w:val="211pt"/>
              </w:rPr>
              <w:t xml:space="preserve"> ГИА-9 по предмету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4FF4" w:rsidRDefault="003075BB">
            <w:pPr>
              <w:pStyle w:val="20"/>
              <w:framePr w:w="10262" w:h="10195" w:wrap="none" w:vAnchor="page" w:hAnchor="page" w:x="839" w:y="4766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>зам. директора по УВР, руководители МО</w:t>
            </w:r>
          </w:p>
        </w:tc>
      </w:tr>
      <w:tr w:rsidR="00CA4FF4">
        <w:tblPrEx>
          <w:tblCellMar>
            <w:top w:w="0" w:type="dxa"/>
            <w:bottom w:w="0" w:type="dxa"/>
          </w:tblCellMar>
        </w:tblPrEx>
        <w:trPr>
          <w:trHeight w:hRule="exact" w:val="3922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4FF4" w:rsidRDefault="003075BB">
            <w:pPr>
              <w:pStyle w:val="20"/>
              <w:framePr w:w="10262" w:h="10195" w:wrap="none" w:vAnchor="page" w:hAnchor="page" w:x="839" w:y="4766"/>
              <w:shd w:val="clear" w:color="auto" w:fill="auto"/>
              <w:spacing w:line="210" w:lineRule="exact"/>
            </w:pPr>
            <w:r>
              <w:rPr>
                <w:rStyle w:val="2105pt"/>
              </w:rPr>
              <w:t>сентябрь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4FF4" w:rsidRDefault="003075BB">
            <w:pPr>
              <w:pStyle w:val="20"/>
              <w:framePr w:w="10262" w:h="10195" w:wrap="none" w:vAnchor="page" w:hAnchor="page" w:x="839" w:y="4766"/>
              <w:numPr>
                <w:ilvl w:val="0"/>
                <w:numId w:val="2"/>
              </w:numPr>
              <w:shd w:val="clear" w:color="auto" w:fill="auto"/>
              <w:tabs>
                <w:tab w:val="left" w:pos="307"/>
              </w:tabs>
              <w:spacing w:line="274" w:lineRule="exact"/>
              <w:jc w:val="both"/>
            </w:pPr>
            <w:r>
              <w:rPr>
                <w:rStyle w:val="211pt"/>
              </w:rPr>
              <w:t xml:space="preserve">Анализ типичных ошибок учащихся при </w:t>
            </w:r>
            <w:r w:rsidR="00866CF8">
              <w:rPr>
                <w:rStyle w:val="211pt"/>
              </w:rPr>
              <w:t>сдаче экзаменов форме ГИА в 2021</w:t>
            </w:r>
            <w:bookmarkStart w:id="0" w:name="_GoBack"/>
            <w:bookmarkEnd w:id="0"/>
            <w:r>
              <w:rPr>
                <w:rStyle w:val="211pt"/>
              </w:rPr>
              <w:t xml:space="preserve"> году.</w:t>
            </w:r>
          </w:p>
          <w:p w:rsidR="00CA4FF4" w:rsidRDefault="003075BB">
            <w:pPr>
              <w:pStyle w:val="20"/>
              <w:framePr w:w="10262" w:h="10195" w:wrap="none" w:vAnchor="page" w:hAnchor="page" w:x="839" w:y="4766"/>
              <w:numPr>
                <w:ilvl w:val="0"/>
                <w:numId w:val="2"/>
              </w:numPr>
              <w:shd w:val="clear" w:color="auto" w:fill="auto"/>
              <w:tabs>
                <w:tab w:val="left" w:pos="312"/>
              </w:tabs>
              <w:spacing w:line="274" w:lineRule="exact"/>
              <w:jc w:val="both"/>
            </w:pPr>
            <w:r>
              <w:rPr>
                <w:rStyle w:val="211pt"/>
              </w:rPr>
              <w:t>Планирование работы по подготовке учащихся к ГИА-9 на уроках.</w:t>
            </w:r>
          </w:p>
          <w:p w:rsidR="00CA4FF4" w:rsidRDefault="003075BB">
            <w:pPr>
              <w:pStyle w:val="20"/>
              <w:framePr w:w="10262" w:h="10195" w:wrap="none" w:vAnchor="page" w:hAnchor="page" w:x="839" w:y="4766"/>
              <w:numPr>
                <w:ilvl w:val="0"/>
                <w:numId w:val="2"/>
              </w:numPr>
              <w:shd w:val="clear" w:color="auto" w:fill="auto"/>
              <w:tabs>
                <w:tab w:val="left" w:pos="307"/>
              </w:tabs>
              <w:spacing w:line="274" w:lineRule="exact"/>
              <w:jc w:val="both"/>
            </w:pPr>
            <w:r>
              <w:rPr>
                <w:rStyle w:val="211pt"/>
              </w:rPr>
              <w:t xml:space="preserve">Работа с классными </w:t>
            </w:r>
            <w:r>
              <w:rPr>
                <w:rStyle w:val="211pt"/>
              </w:rPr>
              <w:t>руководителями:</w:t>
            </w:r>
          </w:p>
          <w:p w:rsidR="00CA4FF4" w:rsidRDefault="003075BB">
            <w:pPr>
              <w:pStyle w:val="20"/>
              <w:framePr w:w="10262" w:h="10195" w:wrap="none" w:vAnchor="page" w:hAnchor="page" w:x="839" w:y="4766"/>
              <w:shd w:val="clear" w:color="auto" w:fill="auto"/>
              <w:spacing w:line="274" w:lineRule="exact"/>
              <w:ind w:firstLine="1680"/>
            </w:pPr>
            <w:r>
              <w:rPr>
                <w:rStyle w:val="211pt"/>
              </w:rPr>
              <w:t>контроль успеваемости и</w:t>
            </w:r>
          </w:p>
          <w:p w:rsidR="00CA4FF4" w:rsidRDefault="003075BB">
            <w:pPr>
              <w:pStyle w:val="20"/>
              <w:framePr w:w="10262" w:h="10195" w:wrap="none" w:vAnchor="page" w:hAnchor="page" w:x="839" w:y="4766"/>
              <w:shd w:val="clear" w:color="auto" w:fill="auto"/>
              <w:spacing w:line="274" w:lineRule="exact"/>
            </w:pPr>
            <w:r>
              <w:rPr>
                <w:rStyle w:val="211pt"/>
              </w:rPr>
              <w:t>посещаемости учащихся, - рекомендации по психологическим особенностям учащихся 9 класса.</w:t>
            </w:r>
          </w:p>
          <w:p w:rsidR="00CA4FF4" w:rsidRDefault="003075BB">
            <w:pPr>
              <w:pStyle w:val="20"/>
              <w:framePr w:w="10262" w:h="10195" w:wrap="none" w:vAnchor="page" w:hAnchor="page" w:x="839" w:y="4766"/>
              <w:numPr>
                <w:ilvl w:val="0"/>
                <w:numId w:val="2"/>
              </w:numPr>
              <w:shd w:val="clear" w:color="auto" w:fill="auto"/>
              <w:tabs>
                <w:tab w:val="left" w:pos="403"/>
              </w:tabs>
              <w:spacing w:line="274" w:lineRule="exact"/>
              <w:jc w:val="both"/>
            </w:pPr>
            <w:r>
              <w:rPr>
                <w:rStyle w:val="211pt"/>
              </w:rPr>
              <w:t xml:space="preserve">Разработка и формирование пакета рекомендаций </w:t>
            </w:r>
            <w:proofErr w:type="gramStart"/>
            <w:r>
              <w:rPr>
                <w:rStyle w:val="211pt"/>
              </w:rPr>
              <w:t>для</w:t>
            </w:r>
            <w:proofErr w:type="gramEnd"/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4FF4" w:rsidRDefault="003075BB">
            <w:pPr>
              <w:pStyle w:val="20"/>
              <w:framePr w:w="10262" w:h="10195" w:wrap="none" w:vAnchor="page" w:hAnchor="page" w:x="839" w:y="4766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>зам. директора по УВР, рук. МО</w:t>
            </w:r>
          </w:p>
        </w:tc>
      </w:tr>
      <w:tr w:rsidR="00CA4FF4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4FF4" w:rsidRDefault="003075BB">
            <w:pPr>
              <w:pStyle w:val="20"/>
              <w:framePr w:w="10262" w:h="10195" w:wrap="none" w:vAnchor="page" w:hAnchor="page" w:x="839" w:y="4766"/>
              <w:shd w:val="clear" w:color="auto" w:fill="auto"/>
              <w:spacing w:line="210" w:lineRule="exact"/>
            </w:pPr>
            <w:r>
              <w:rPr>
                <w:rStyle w:val="2105pt"/>
              </w:rPr>
              <w:t>октябрь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FF4" w:rsidRDefault="003075BB">
            <w:pPr>
              <w:pStyle w:val="20"/>
              <w:framePr w:w="10262" w:h="10195" w:wrap="none" w:vAnchor="page" w:hAnchor="page" w:x="839" w:y="4766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 xml:space="preserve">1. Работа классных руководителей по </w:t>
            </w:r>
            <w:r>
              <w:rPr>
                <w:rStyle w:val="211pt"/>
              </w:rPr>
              <w:t>изучению</w:t>
            </w:r>
          </w:p>
          <w:p w:rsidR="00CA4FF4" w:rsidRDefault="003075BB">
            <w:pPr>
              <w:pStyle w:val="20"/>
              <w:framePr w:w="10262" w:h="10195" w:wrap="none" w:vAnchor="page" w:hAnchor="page" w:x="839" w:y="4766"/>
              <w:shd w:val="clear" w:color="auto" w:fill="auto"/>
              <w:spacing w:line="274" w:lineRule="exact"/>
            </w:pPr>
            <w:r>
              <w:rPr>
                <w:rStyle w:val="211pt"/>
              </w:rPr>
              <w:t>индивидуальных особенностей учащихся с целью выработки оптимальной стратегии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4FF4" w:rsidRDefault="003075BB">
            <w:pPr>
              <w:pStyle w:val="20"/>
              <w:framePr w:w="10262" w:h="10195" w:wrap="none" w:vAnchor="page" w:hAnchor="page" w:x="839" w:y="4766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>Классные руководители 9 классов</w:t>
            </w:r>
          </w:p>
        </w:tc>
      </w:tr>
      <w:tr w:rsidR="00CA4FF4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4FF4" w:rsidRDefault="003075BB">
            <w:pPr>
              <w:pStyle w:val="20"/>
              <w:framePr w:w="10262" w:h="10195" w:wrap="none" w:vAnchor="page" w:hAnchor="page" w:x="839" w:y="4766"/>
              <w:shd w:val="clear" w:color="auto" w:fill="auto"/>
              <w:spacing w:line="210" w:lineRule="exact"/>
            </w:pPr>
            <w:r>
              <w:rPr>
                <w:rStyle w:val="2105pt"/>
              </w:rPr>
              <w:t>ноябрь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FF4" w:rsidRDefault="003075BB">
            <w:pPr>
              <w:pStyle w:val="20"/>
              <w:framePr w:w="10262" w:h="10195" w:wrap="none" w:vAnchor="page" w:hAnchor="page" w:x="839" w:y="4766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1. Обсуждение вопросов, связанных с качественной подготовкой к ГИА-9 на заседаниях МО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4FF4" w:rsidRDefault="003075BB">
            <w:pPr>
              <w:pStyle w:val="20"/>
              <w:framePr w:w="10262" w:h="10195" w:wrap="none" w:vAnchor="page" w:hAnchor="page" w:x="839" w:y="4766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>зам. директора по УР, руководители МО</w:t>
            </w:r>
          </w:p>
        </w:tc>
      </w:tr>
      <w:tr w:rsidR="00CA4FF4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4FF4" w:rsidRDefault="003075BB">
            <w:pPr>
              <w:pStyle w:val="20"/>
              <w:framePr w:w="10262" w:h="10195" w:wrap="none" w:vAnchor="page" w:hAnchor="page" w:x="839" w:y="4766"/>
              <w:shd w:val="clear" w:color="auto" w:fill="auto"/>
              <w:spacing w:line="210" w:lineRule="exact"/>
            </w:pPr>
            <w:r>
              <w:rPr>
                <w:rStyle w:val="2105pt"/>
              </w:rPr>
              <w:t>декабрь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4FF4" w:rsidRDefault="003075BB">
            <w:pPr>
              <w:pStyle w:val="20"/>
              <w:framePr w:w="10262" w:h="10195" w:wrap="none" w:vAnchor="page" w:hAnchor="page" w:x="839" w:y="4766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1 .Работа с классным руководителем. “Совместный </w:t>
            </w:r>
            <w:proofErr w:type="gramStart"/>
            <w:r>
              <w:rPr>
                <w:rStyle w:val="211pt"/>
              </w:rPr>
              <w:t>контроль за</w:t>
            </w:r>
            <w:proofErr w:type="gramEnd"/>
            <w:r>
              <w:rPr>
                <w:rStyle w:val="211pt"/>
              </w:rPr>
              <w:t xml:space="preserve"> подготовкой к ГИА-9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4FF4" w:rsidRDefault="003075BB">
            <w:pPr>
              <w:pStyle w:val="20"/>
              <w:framePr w:w="10262" w:h="10195" w:wrap="none" w:vAnchor="page" w:hAnchor="page" w:x="839" w:y="4766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>зам. директора по УВР</w:t>
            </w:r>
          </w:p>
        </w:tc>
      </w:tr>
      <w:tr w:rsidR="00CA4FF4">
        <w:tblPrEx>
          <w:tblCellMar>
            <w:top w:w="0" w:type="dxa"/>
            <w:bottom w:w="0" w:type="dxa"/>
          </w:tblCellMar>
        </w:tblPrEx>
        <w:trPr>
          <w:trHeight w:hRule="exact" w:val="1728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4FF4" w:rsidRDefault="003075BB">
            <w:pPr>
              <w:pStyle w:val="20"/>
              <w:framePr w:w="10262" w:h="10195" w:wrap="none" w:vAnchor="page" w:hAnchor="page" w:x="839" w:y="4766"/>
              <w:shd w:val="clear" w:color="auto" w:fill="auto"/>
              <w:spacing w:line="210" w:lineRule="exact"/>
            </w:pPr>
            <w:r>
              <w:rPr>
                <w:rStyle w:val="2105pt"/>
              </w:rPr>
              <w:t>январь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4FF4" w:rsidRDefault="003075BB">
            <w:pPr>
              <w:pStyle w:val="20"/>
              <w:framePr w:w="10262" w:h="10195" w:wrap="none" w:vAnchor="page" w:hAnchor="page" w:x="839" w:y="4766"/>
              <w:shd w:val="clear" w:color="auto" w:fill="auto"/>
              <w:spacing w:line="278" w:lineRule="exact"/>
              <w:ind w:firstLine="1160"/>
            </w:pPr>
            <w:r>
              <w:rPr>
                <w:rStyle w:val="211pt"/>
              </w:rPr>
              <w:t>1 .Подготовка к проведению репетиционных экзаменов с учащимися 9 класса в рамках школы.</w:t>
            </w:r>
          </w:p>
          <w:p w:rsidR="00CA4FF4" w:rsidRDefault="003075BB">
            <w:pPr>
              <w:pStyle w:val="20"/>
              <w:framePr w:w="10262" w:h="10195" w:wrap="none" w:vAnchor="page" w:hAnchor="page" w:x="839" w:y="4766"/>
              <w:shd w:val="clear" w:color="auto" w:fill="auto"/>
              <w:spacing w:line="278" w:lineRule="exact"/>
            </w:pPr>
            <w:r>
              <w:rPr>
                <w:rStyle w:val="211pt"/>
              </w:rPr>
              <w:t>2. Проверка классных уголков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FF4" w:rsidRDefault="003075BB">
            <w:pPr>
              <w:pStyle w:val="20"/>
              <w:framePr w:w="10262" w:h="10195" w:wrap="none" w:vAnchor="page" w:hAnchor="page" w:x="839" w:y="4766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>зам. директора по УВР</w:t>
            </w:r>
          </w:p>
        </w:tc>
      </w:tr>
    </w:tbl>
    <w:p w:rsidR="00CA4FF4" w:rsidRDefault="00CA4FF4">
      <w:pPr>
        <w:rPr>
          <w:sz w:val="2"/>
          <w:szCs w:val="2"/>
        </w:rPr>
      </w:pPr>
    </w:p>
    <w:sectPr w:rsidR="00CA4FF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5BB" w:rsidRDefault="003075BB">
      <w:r>
        <w:separator/>
      </w:r>
    </w:p>
  </w:endnote>
  <w:endnote w:type="continuationSeparator" w:id="0">
    <w:p w:rsidR="003075BB" w:rsidRDefault="0030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5BB" w:rsidRDefault="003075BB"/>
  </w:footnote>
  <w:footnote w:type="continuationSeparator" w:id="0">
    <w:p w:rsidR="003075BB" w:rsidRDefault="003075B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691F"/>
    <w:multiLevelType w:val="multilevel"/>
    <w:tmpl w:val="53BCC4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E80281"/>
    <w:multiLevelType w:val="multilevel"/>
    <w:tmpl w:val="913C5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A4FF4"/>
    <w:rsid w:val="003075BB"/>
    <w:rsid w:val="00866CF8"/>
    <w:rsid w:val="00CA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05pt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cp:lastPrinted>2022-01-28T11:34:00Z</cp:lastPrinted>
  <dcterms:created xsi:type="dcterms:W3CDTF">2022-01-28T11:33:00Z</dcterms:created>
  <dcterms:modified xsi:type="dcterms:W3CDTF">2022-01-28T11:34:00Z</dcterms:modified>
</cp:coreProperties>
</file>