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A1" w:rsidRDefault="0043497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Отчет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</w:t>
      </w:r>
      <w:r w:rsidR="00855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проведенной</w:t>
      </w:r>
      <w:proofErr w:type="gramEnd"/>
      <w:r w:rsidR="008557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работе библиотеки за </w:t>
      </w:r>
      <w:r w:rsidR="00912D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2019-2020</w:t>
      </w:r>
      <w:r w:rsidR="005200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</w:t>
      </w:r>
      <w:r w:rsidR="005200F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од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434977" w:rsidRPr="005200F8" w:rsidRDefault="00434977" w:rsidP="002E43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МБОУ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Рукельская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им.Н.С.Ахмедова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библиотека работала по плану, утверждённому администрацией школы, опираясь на разделы </w:t>
      </w:r>
      <w:r w:rsidR="00A7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общешкольного плана.  </w:t>
      </w:r>
      <w:proofErr w:type="gramStart"/>
      <w:r w:rsidR="00A76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Сотрудница  школьной</w:t>
      </w:r>
      <w:proofErr w:type="gramEnd"/>
      <w:r w:rsidR="00A7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прививала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интерес к чтению научно-популярной, художественной и публици</w:t>
      </w:r>
      <w:r w:rsidR="008557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стической литературе , развивала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 потре</w:t>
      </w:r>
      <w:r w:rsidR="0085570B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бности в самообразовании,  учила ответственности. Работника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85570B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иблиотеки много внимания уделяла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работе, которая была </w:t>
      </w:r>
      <w:proofErr w:type="gramStart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 на</w:t>
      </w:r>
      <w:proofErr w:type="gramEnd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дополнительной литературы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помощь школьным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библиотеки являлись: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учебно-воспитательного процесса соответствующей литературой;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эстетической, экологической культуры и интереса к здоровому образу жизни.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библиотекой стояли следующие задачи: 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учащихся с основами библиотечно-библиографических знаний;</w:t>
      </w:r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воспитание культурного, патриотического и гражданского самосознания путем знакомства с литературными и историческими </w:t>
      </w:r>
      <w:proofErr w:type="gramStart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произведениями ;</w:t>
      </w:r>
      <w:proofErr w:type="gramEnd"/>
    </w:p>
    <w:p w:rsidR="003138A1" w:rsidRPr="00430179" w:rsidRDefault="003138A1" w:rsidP="003138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стимулирование у детей интереса к чтению, приобщение к книге. </w:t>
      </w:r>
    </w:p>
    <w:p w:rsidR="003138A1" w:rsidRPr="00430179" w:rsidRDefault="003138A1" w:rsidP="003138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A1" w:rsidRPr="00430179" w:rsidRDefault="003138A1" w:rsidP="003138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A1" w:rsidRPr="00430179" w:rsidRDefault="003138A1" w:rsidP="003138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Количественные показатели</w:t>
      </w:r>
    </w:p>
    <w:tbl>
      <w:tblPr>
        <w:tblStyle w:val="1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6"/>
        <w:gridCol w:w="696"/>
        <w:gridCol w:w="15"/>
        <w:gridCol w:w="2481"/>
        <w:gridCol w:w="1830"/>
        <w:gridCol w:w="90"/>
        <w:gridCol w:w="1738"/>
      </w:tblGrid>
      <w:tr w:rsidR="005E2BFF" w:rsidRPr="00430179" w:rsidTr="00CD6A87">
        <w:trPr>
          <w:trHeight w:val="225"/>
        </w:trPr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696" w:type="dxa"/>
            <w:tcBorders>
              <w:left w:val="nil"/>
            </w:tcBorders>
          </w:tcPr>
          <w:p w:rsidR="005E2BFF" w:rsidRPr="00430179" w:rsidRDefault="005E2BFF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5E2BFF" w:rsidRPr="00430179" w:rsidRDefault="006A2CE3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920" w:type="dxa"/>
            <w:gridSpan w:val="2"/>
          </w:tcPr>
          <w:p w:rsidR="005E2BFF" w:rsidRPr="00430179" w:rsidRDefault="006A2CE3" w:rsidP="00354C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738" w:type="dxa"/>
          </w:tcPr>
          <w:p w:rsidR="005E2BFF" w:rsidRPr="00430179" w:rsidRDefault="006A2CE3" w:rsidP="005E2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</w:tc>
      </w:tr>
      <w:tr w:rsidR="005E2BFF" w:rsidRPr="00430179" w:rsidTr="00CD6A87">
        <w:tblPrEx>
          <w:tblLook w:val="04A0" w:firstRow="1" w:lastRow="0" w:firstColumn="1" w:lastColumn="0" w:noHBand="0" w:noVBand="1"/>
        </w:tblPrEx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Число читателей</w:t>
            </w:r>
          </w:p>
        </w:tc>
        <w:tc>
          <w:tcPr>
            <w:tcW w:w="696" w:type="dxa"/>
            <w:tcBorders>
              <w:lef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5E2BFF" w:rsidRPr="00430179" w:rsidRDefault="00D71EFE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20" w:type="dxa"/>
            <w:gridSpan w:val="2"/>
          </w:tcPr>
          <w:p w:rsidR="005E2BFF" w:rsidRPr="00430179" w:rsidRDefault="005E2BF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5E2BFF" w:rsidRPr="00430179" w:rsidRDefault="005E2BF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FF" w:rsidRPr="00430179" w:rsidTr="00CD6A87">
        <w:tblPrEx>
          <w:tblLook w:val="04A0" w:firstRow="1" w:lastRow="0" w:firstColumn="1" w:lastColumn="0" w:noHBand="0" w:noVBand="1"/>
        </w:tblPrEx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696" w:type="dxa"/>
            <w:tcBorders>
              <w:lef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5E2BFF" w:rsidRPr="00430179" w:rsidRDefault="006A2CE3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920" w:type="dxa"/>
            <w:gridSpan w:val="2"/>
          </w:tcPr>
          <w:p w:rsidR="005E2BFF" w:rsidRPr="00430179" w:rsidRDefault="005E2BF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5E2BFF" w:rsidRPr="00430179" w:rsidRDefault="005E2BFF" w:rsidP="00D71E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FF" w:rsidRPr="00430179" w:rsidTr="00CD6A87">
        <w:tblPrEx>
          <w:tblLook w:val="04A0" w:firstRow="1" w:lastRow="0" w:firstColumn="1" w:lastColumn="0" w:noHBand="0" w:noVBand="1"/>
        </w:tblPrEx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</w:p>
        </w:tc>
        <w:tc>
          <w:tcPr>
            <w:tcW w:w="696" w:type="dxa"/>
            <w:tcBorders>
              <w:lef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5E2BFF" w:rsidRPr="00430179" w:rsidRDefault="006A2CE3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30" w:type="dxa"/>
          </w:tcPr>
          <w:p w:rsidR="005E2BFF" w:rsidRPr="00430179" w:rsidRDefault="005E2BF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gridSpan w:val="2"/>
          </w:tcPr>
          <w:p w:rsidR="005E2BFF" w:rsidRPr="00430179" w:rsidRDefault="005E2BF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2BFF" w:rsidRPr="00430179" w:rsidTr="007879E7">
        <w:tblPrEx>
          <w:tblLook w:val="04A0" w:firstRow="1" w:lastRow="0" w:firstColumn="1" w:lastColumn="0" w:noHBand="0" w:noVBand="1"/>
        </w:tblPrEx>
        <w:trPr>
          <w:trHeight w:val="887"/>
        </w:trPr>
        <w:tc>
          <w:tcPr>
            <w:tcW w:w="2506" w:type="dxa"/>
            <w:tcBorders>
              <w:right w:val="nil"/>
            </w:tcBorders>
          </w:tcPr>
          <w:p w:rsidR="005E2BFF" w:rsidRPr="00430179" w:rsidRDefault="005E2BFF" w:rsidP="00354C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Прочих</w:t>
            </w:r>
          </w:p>
        </w:tc>
        <w:tc>
          <w:tcPr>
            <w:tcW w:w="711" w:type="dxa"/>
            <w:gridSpan w:val="2"/>
            <w:tcBorders>
              <w:left w:val="nil"/>
            </w:tcBorders>
          </w:tcPr>
          <w:p w:rsidR="005E2BFF" w:rsidRPr="00430179" w:rsidRDefault="005E2BF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1" w:type="dxa"/>
          </w:tcPr>
          <w:p w:rsidR="005E2BFF" w:rsidRPr="00430179" w:rsidRDefault="005E2BF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1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0" w:type="dxa"/>
          </w:tcPr>
          <w:p w:rsidR="005E2BFF" w:rsidRPr="00430179" w:rsidRDefault="005E2BFF" w:rsidP="000F0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gridSpan w:val="2"/>
          </w:tcPr>
          <w:p w:rsidR="005E2BFF" w:rsidRPr="00430179" w:rsidRDefault="005E2BFF" w:rsidP="005E2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38A1" w:rsidRPr="00430179" w:rsidRDefault="003138A1" w:rsidP="003138A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3138A1" w:rsidRDefault="003138A1" w:rsidP="003138A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книжным фондом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8A1" w:rsidRPr="00430179" w:rsidRDefault="0086060F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дним из главных направлений работы школьной библиотеки является комплек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тование </w:t>
      </w:r>
      <w:r w:rsidR="00C5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фонда.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6420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 2019-2020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продолжилась работа по сохранности фонда и возмещению ущер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ба, причинённого книгам. Велась 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задолжниками. Б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ыли проанализированы формуляры всех 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читателей, выявлены задолжники,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списки поданы классным руководителям, 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контролируется состояние возвращаемой литературы, проводятся беседы с учащимися о бережном отношении к книгам. </w:t>
      </w:r>
    </w:p>
    <w:p w:rsidR="003138A1" w:rsidRPr="00430179" w:rsidRDefault="003138A1" w:rsidP="005D0F02">
      <w:pPr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учащимися начально</w:t>
      </w:r>
      <w:r w:rsidR="00581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школы проведён </w:t>
      </w:r>
      <w:r w:rsidR="00B50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библиотечный урок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«Правила </w:t>
      </w:r>
      <w:r w:rsidR="00C37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книгой</w:t>
      </w:r>
      <w:r w:rsidR="00FE18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500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выявление устаревших по содержанию и ветхих изданий.    По мере поступления книг в библиотеку осуществляется приём, систематизация, техническая обработка, запись в сумм</w:t>
      </w:r>
      <w:r w:rsidR="00AE5DF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арную и инвентарную книгу,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каталоги.</w:t>
      </w:r>
    </w:p>
    <w:p w:rsidR="003138A1" w:rsidRPr="00430179" w:rsidRDefault="003138A1" w:rsidP="003138A1">
      <w:pPr>
        <w:spacing w:after="0" w:line="240" w:lineRule="auto"/>
        <w:ind w:left="-284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Для учёта фонда заведена следующая документация: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суммарного учёта основного и учебного фонда;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инвентарные книги;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журнал учёта выдачи учебников в младшей школе;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тетрадь учёта книг, принятых от читателей, взамен утерянных;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инвентарная книга подарочных изданий;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читательские формуляры;</w:t>
      </w:r>
    </w:p>
    <w:p w:rsidR="003138A1" w:rsidRPr="00430179" w:rsidRDefault="003138A1" w:rsidP="003138A1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A1" w:rsidRPr="00430179" w:rsidRDefault="003138A1" w:rsidP="003138A1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A1" w:rsidRPr="00430179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учебным фондом</w:t>
      </w:r>
    </w:p>
    <w:p w:rsidR="003138A1" w:rsidRPr="00430179" w:rsidRDefault="006A2CE3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учёте состоит- 4692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экз.</w:t>
      </w:r>
    </w:p>
    <w:p w:rsidR="003138A1" w:rsidRPr="00430179" w:rsidRDefault="003138A1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A1" w:rsidRPr="00430179" w:rsidRDefault="003138A1" w:rsidP="00FF33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</w:t>
      </w:r>
      <w:r w:rsidR="007879E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обеспечены учебниками на 90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8C154B" w:rsidRPr="00430179" w:rsidRDefault="003138A1" w:rsidP="008C154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работа по оформлению  заказа учебников на новый учебный год совместно с зам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естителями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директора, руководителями МО, учителями-предметниками.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8C154B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 и </w:t>
      </w:r>
      <w:r w:rsidR="00787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 заказ учебников на 2020-2021 учебный </w:t>
      </w:r>
      <w:proofErr w:type="gramStart"/>
      <w:r w:rsidR="007879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.</w:t>
      </w:r>
      <w:r w:rsidR="006767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Поведена</w:t>
      </w:r>
      <w:proofErr w:type="gramEnd"/>
      <w:r w:rsidR="0067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проверке учебного фонда. При этом были отобраны устаревшие и ветхие </w:t>
      </w:r>
      <w:r w:rsidR="0067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учебники, проведено их списание. Все вновь поступившие учебники своевременно инвентаризированы, обработаны и выданы учащимся. </w:t>
      </w:r>
    </w:p>
    <w:p w:rsidR="00672BCA" w:rsidRPr="00430179" w:rsidRDefault="00672BCA" w:rsidP="00672BC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8A1" w:rsidRPr="00430179" w:rsidRDefault="00672BCA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библи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proofErr w:type="gramEnd"/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воспитанию бережного отношения к учебникам, были проведены индивидуальные и коллективные беседы. В этой работе большую помощь оказывают классные руководители, учителя школы.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 учебном году проделана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следующая методическая работа  по учебному фонду: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 график по </w:t>
      </w:r>
      <w:r w:rsidR="00395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</w:t>
      </w:r>
      <w:r w:rsidR="006642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 и выдаче учебников на 2019-2020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год;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списаны ветхие и устаревшие учебники;</w:t>
      </w:r>
    </w:p>
    <w:p w:rsidR="008C154B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составлен и </w:t>
      </w:r>
      <w:r w:rsidR="00395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</w:t>
      </w:r>
      <w:r w:rsidR="008C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 заказ на </w:t>
      </w:r>
      <w:r w:rsidR="00735E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подготовлены формуляры  к  выдаче учебников;</w:t>
      </w:r>
    </w:p>
    <w:p w:rsidR="003138A1" w:rsidRPr="00430179" w:rsidRDefault="007D2E6A" w:rsidP="007D2E6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подобраны комплекты  учебников по классам;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осуществлена выдача учебников.</w:t>
      </w:r>
    </w:p>
    <w:p w:rsidR="003138A1" w:rsidRPr="00430179" w:rsidRDefault="003138A1" w:rsidP="007D2E6A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Библиотечно-библиографическая работа</w:t>
      </w:r>
    </w:p>
    <w:p w:rsidR="003138A1" w:rsidRPr="00430179" w:rsidRDefault="003138A1" w:rsidP="007D2E6A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Библиотека школы имеет следу</w:t>
      </w:r>
      <w:r w:rsidR="007D2E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ющий библиографический </w:t>
      </w:r>
      <w:proofErr w:type="spellStart"/>
      <w:proofErr w:type="gramStart"/>
      <w:r w:rsidR="007D2E6A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аппарат: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алфавитный</w:t>
      </w:r>
      <w:proofErr w:type="spellEnd"/>
      <w:proofErr w:type="gramEnd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систематический каталоги, систематическая   карт</w:t>
      </w:r>
      <w:r w:rsidR="00946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отека газетно-журнальных статей, </w:t>
      </w:r>
      <w:r w:rsidR="00F603C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4B509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аталог читательских формуляров.</w:t>
      </w:r>
    </w:p>
    <w:p w:rsidR="003138A1" w:rsidRPr="00430179" w:rsidRDefault="003138A1" w:rsidP="007D2E6A">
      <w:pPr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ведётся работа по редактированию алфавитного и систематического каталогов. Эти каталоги помогают выявить наличие книги в библиотеке, составить список литературы по запрашиваемой теме ил</w:t>
      </w:r>
      <w:r w:rsidR="0039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автору. </w:t>
      </w:r>
      <w:r w:rsidR="00CC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Библиотека школы имеет выход в Интернет, что даёт </w:t>
      </w:r>
      <w:proofErr w:type="gramStart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 выполнить</w:t>
      </w:r>
      <w:proofErr w:type="gramEnd"/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работы при помощи Интернет-ресурса. Использование компьютера позволило улучшить наглядность библиотеки, разработать более квалифицированно проводимые  мероприятия и выставки. </w:t>
      </w:r>
    </w:p>
    <w:p w:rsidR="003138A1" w:rsidRPr="00430179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Массовая работа. Работа с читателями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138A1" w:rsidRPr="00430179" w:rsidRDefault="00716B8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Массовая работа в нашей 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   В  процессе проведения массовых мероприятий решалась задача количественного и качественного обслуживания.</w:t>
      </w:r>
    </w:p>
    <w:p w:rsidR="00FC08B1" w:rsidRDefault="00716B8F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Важнейшим направлением деятельности библиотеки является раскры</w:t>
      </w:r>
      <w:r w:rsidR="0034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тие фонда через выставки. </w:t>
      </w: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1.Беседа «Как выбрать книгу в библиотеке».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5-класс.</w:t>
      </w: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2.Расскажут обо всем на свете все детские журналы.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3-классы.</w:t>
      </w: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3.Путешествие в страну книги.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2-классы.</w:t>
      </w: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4.Учитель ученик.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4-классы.</w:t>
      </w: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5.Конкурс рисунков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:»Осень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золотая».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2-5 классы.</w:t>
      </w: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6.Библиотечный урок «Почтим память молодых героев».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6-классы.</w:t>
      </w: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7.Конкурс живая классика».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5-11 классы.</w:t>
      </w:r>
    </w:p>
    <w:p w:rsidR="00342591" w:rsidRDefault="00342591" w:rsidP="003425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8.Международный день школьных библиотек</w:t>
      </w:r>
      <w:r w:rsidR="00201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3-7 классы.</w:t>
      </w:r>
    </w:p>
    <w:p w:rsidR="00201479" w:rsidRPr="00342591" w:rsidRDefault="00201479" w:rsidP="0020147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Дискуссия в библиотеке «Зачем я хожу в школу».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9-11 классы.</w:t>
      </w:r>
    </w:p>
    <w:p w:rsidR="00AC1D9C" w:rsidRPr="00342591" w:rsidRDefault="00201479" w:rsidP="00201479">
      <w:pPr>
        <w:pStyle w:val="a6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AC1D9C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75-я годовщина со </w:t>
      </w:r>
      <w:proofErr w:type="gramStart"/>
      <w:r w:rsidR="00AC1D9C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 снятия</w:t>
      </w:r>
      <w:proofErr w:type="gramEnd"/>
      <w:r w:rsidR="00AC1D9C" w:rsidRP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34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локады Ленинграда – кн. 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2591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9-11 классы.</w:t>
      </w:r>
      <w:bookmarkStart w:id="0" w:name="_GoBack"/>
      <w:bookmarkEnd w:id="0"/>
    </w:p>
    <w:p w:rsidR="00ED63D4" w:rsidRPr="00342591" w:rsidRDefault="00201479" w:rsidP="0034259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11.Открывая книгу –открываем мир.</w:t>
      </w:r>
      <w:r w:rsidR="00DC704E">
        <w:rPr>
          <w:rFonts w:ascii="Times New Roman" w:eastAsia="Times New Roman" w:hAnsi="Times New Roman" w:cs="Times New Roman"/>
          <w:sz w:val="28"/>
          <w:szCs w:val="28"/>
          <w:lang w:eastAsia="ru-RU"/>
        </w:rPr>
        <w:t>4-6 классы</w:t>
      </w:r>
    </w:p>
    <w:p w:rsidR="00A24A4D" w:rsidRDefault="00A24A4D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книг:</w:t>
      </w: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1.Поэт аула и планеты.</w:t>
      </w: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2.Книга-окно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,почаще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заглядывай в него.</w:t>
      </w: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3.Мы против терроризма.</w:t>
      </w: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4.Читаем о войне.</w:t>
      </w: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5.Родной любимый -мой язык.</w:t>
      </w: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6.Защитники отечества.</w:t>
      </w: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7.Эти книги знают все.</w:t>
      </w:r>
    </w:p>
    <w:p w:rsidR="00C8719B" w:rsidRDefault="00C8719B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8.Давайте сохраним природу.</w:t>
      </w:r>
    </w:p>
    <w:p w:rsidR="00A24A4D" w:rsidRDefault="00A24A4D" w:rsidP="00A24A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87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C8719B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со слезами на глазах»</w:t>
      </w:r>
      <w:r w:rsidR="00AC69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кн. выставка к Дню Победы</w:t>
      </w:r>
    </w:p>
    <w:p w:rsidR="00ED11B5" w:rsidRDefault="00A24A4D" w:rsidP="00C871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ВОВ</w:t>
      </w:r>
      <w:r w:rsidR="00201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11B5" w:rsidRDefault="00C8719B" w:rsidP="00716B8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</w:t>
      </w:r>
      <w:r w:rsidR="00ED1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 любовью о Родине»</w:t>
      </w:r>
    </w:p>
    <w:p w:rsidR="00ED11B5" w:rsidRPr="00201479" w:rsidRDefault="00201479" w:rsidP="0020147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Обслуживание читателей осуществлялось в соответствии с графиком работы библиотеки. На младшие классы в начале учебного года был составлен график посещения библиотеки с учителем. В первой половине года посещение было активным, во второй половине во многих классах дети в библиотеку стали приходить в основном самостоятельно. </w:t>
      </w:r>
    </w:p>
    <w:p w:rsidR="003138A1" w:rsidRDefault="00716B8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привлечения читателей в библиотеку и формирование у школьников информационной, культуры чтения, умения и навыков библиотечного пользования проводились библиотечные уроки, на которых учащиеся знакомились со строением книги, с</w:t>
      </w:r>
      <w:r w:rsidR="00B244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правочным аппаратом библиотеки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="00A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расстановкой книг в библиотеке: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1849"/>
        <w:gridCol w:w="2652"/>
      </w:tblGrid>
      <w:tr w:rsidR="005638E6" w:rsidTr="006F3F5C">
        <w:tc>
          <w:tcPr>
            <w:tcW w:w="959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4111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849" w:type="dxa"/>
          </w:tcPr>
          <w:p w:rsidR="005638E6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DC5251" w:rsidRDefault="005638E6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обслуженных </w:t>
            </w:r>
          </w:p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читателей</w:t>
            </w:r>
            <w:r w:rsidR="00563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52" w:type="dxa"/>
          </w:tcPr>
          <w:p w:rsidR="00DC5251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проводил мероприятие </w:t>
            </w:r>
          </w:p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где</w:t>
            </w:r>
          </w:p>
        </w:tc>
      </w:tr>
      <w:tr w:rsidR="005638E6" w:rsidTr="006F3F5C">
        <w:tc>
          <w:tcPr>
            <w:tcW w:w="959" w:type="dxa"/>
          </w:tcPr>
          <w:p w:rsidR="005638E6" w:rsidRDefault="00DC5251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построена книга»</w:t>
            </w:r>
          </w:p>
        </w:tc>
        <w:tc>
          <w:tcPr>
            <w:tcW w:w="184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2-е классы</w:t>
            </w:r>
          </w:p>
          <w:p w:rsidR="002A6F4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 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</w:p>
        </w:tc>
        <w:tc>
          <w:tcPr>
            <w:tcW w:w="2652" w:type="dxa"/>
          </w:tcPr>
          <w:p w:rsidR="002A6F4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</w:t>
            </w:r>
          </w:p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классах</w:t>
            </w:r>
          </w:p>
        </w:tc>
      </w:tr>
      <w:tr w:rsidR="005638E6" w:rsidTr="006F3F5C">
        <w:tc>
          <w:tcPr>
            <w:tcW w:w="95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«Первое знакомство с библиотекой»</w:t>
            </w:r>
          </w:p>
        </w:tc>
        <w:tc>
          <w:tcPr>
            <w:tcW w:w="184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1-е классы</w:t>
            </w:r>
          </w:p>
          <w:p w:rsidR="002A6F4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</w:p>
        </w:tc>
        <w:tc>
          <w:tcPr>
            <w:tcW w:w="2652" w:type="dxa"/>
          </w:tcPr>
          <w:p w:rsidR="002A6F4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классах</w:t>
            </w:r>
          </w:p>
        </w:tc>
      </w:tr>
      <w:tr w:rsidR="005638E6" w:rsidTr="006F3F5C">
        <w:tc>
          <w:tcPr>
            <w:tcW w:w="95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11" w:type="dxa"/>
          </w:tcPr>
          <w:p w:rsidR="005638E6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«Чудесная страна библиотека</w:t>
            </w:r>
            <w:r w:rsidR="002A6F4B" w:rsidRPr="008A41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9" w:type="dxa"/>
          </w:tcPr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7-е классы</w:t>
            </w:r>
          </w:p>
          <w:p w:rsidR="002A6F4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 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уч.</w:t>
            </w:r>
          </w:p>
        </w:tc>
        <w:tc>
          <w:tcPr>
            <w:tcW w:w="2652" w:type="dxa"/>
          </w:tcPr>
          <w:p w:rsidR="002A6F4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  <w:r w:rsidR="002A6F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638E6" w:rsidRDefault="002A6F4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классах</w:t>
            </w:r>
          </w:p>
        </w:tc>
      </w:tr>
    </w:tbl>
    <w:p w:rsidR="005638E6" w:rsidRDefault="005638E6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52C" w:rsidRDefault="00716B8F" w:rsidP="008755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52C" w:rsidRPr="0078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знакомство первоклассников 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  </w:t>
      </w:r>
    </w:p>
    <w:p w:rsidR="0013679C" w:rsidRDefault="004E3882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приобщения учащихся к творчеству писателей и популяризации литературы 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использовались</w:t>
      </w:r>
      <w:r w:rsidR="00136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работы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Мероприятия проводились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</w:t>
      </w:r>
      <w:r w:rsidR="00075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 учителями начальной школы,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русского языка и литературы. Важное место в этой работе занимают беседы, </w:t>
      </w:r>
      <w:r w:rsidR="006E1FF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5B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кспресс информации,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презентации, лите</w:t>
      </w:r>
      <w:r w:rsidR="00CC22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ратурные викторины, обсуждения:</w:t>
      </w:r>
    </w:p>
    <w:p w:rsidR="00511A4F" w:rsidRDefault="00511A4F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4215"/>
        <w:gridCol w:w="2354"/>
        <w:gridCol w:w="2360"/>
      </w:tblGrid>
      <w:tr w:rsidR="006F3F5C" w:rsidTr="008572A7">
        <w:tc>
          <w:tcPr>
            <w:tcW w:w="675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4111" w:type="dxa"/>
          </w:tcPr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мероприятия,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268" w:type="dxa"/>
          </w:tcPr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обслуженных </w:t>
            </w:r>
          </w:p>
          <w:p w:rsidR="006F3F5C" w:rsidRDefault="006F3F5C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читателей</w:t>
            </w:r>
          </w:p>
        </w:tc>
        <w:tc>
          <w:tcPr>
            <w:tcW w:w="2517" w:type="dxa"/>
          </w:tcPr>
          <w:p w:rsidR="006F3F5C" w:rsidRDefault="009739DA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Ответственный,</w:t>
            </w:r>
          </w:p>
          <w:p w:rsidR="009739DA" w:rsidRDefault="009739DA" w:rsidP="006F3F5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6F3F5C" w:rsidTr="008572A7">
        <w:tc>
          <w:tcPr>
            <w:tcW w:w="675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11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«Мой самый добрый папа» - громкие чтения по книге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Голявкина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41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«Тетрадки под дождём»</w:t>
            </w:r>
          </w:p>
        </w:tc>
        <w:tc>
          <w:tcPr>
            <w:tcW w:w="2268" w:type="dxa"/>
          </w:tcPr>
          <w:p w:rsidR="006F3F5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«б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класс,</w:t>
            </w:r>
          </w:p>
          <w:p w:rsidR="006F3F5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  <w:p w:rsidR="006F3F5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 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чел.,</w:t>
            </w:r>
          </w:p>
        </w:tc>
        <w:tc>
          <w:tcPr>
            <w:tcW w:w="2517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библиотек</w:t>
            </w:r>
            <w:r w:rsidR="0097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6F3F5C" w:rsidTr="008572A7">
        <w:tc>
          <w:tcPr>
            <w:tcW w:w="675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11" w:type="dxa"/>
          </w:tcPr>
          <w:p w:rsidR="006F3F5C" w:rsidRDefault="00E66AD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Экспресс информация годы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жизни,биография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,деятельность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Н. Толс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того.</w:t>
            </w:r>
          </w:p>
        </w:tc>
        <w:tc>
          <w:tcPr>
            <w:tcW w:w="2268" w:type="dxa"/>
          </w:tcPr>
          <w:p w:rsidR="006F3F5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</w:t>
            </w:r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  <w:proofErr w:type="gramEnd"/>
            <w:r w:rsidR="006F3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E5A85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учитель </w:t>
            </w:r>
          </w:p>
          <w:p w:rsidR="006F3F5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  <w:p w:rsidR="002E5A85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6F3F5C" w:rsidRDefault="006F3F5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класс</w:t>
            </w:r>
            <w:r w:rsidR="009739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</w:tr>
      <w:tr w:rsidR="006F3F5C" w:rsidTr="008572A7">
        <w:tc>
          <w:tcPr>
            <w:tcW w:w="675" w:type="dxa"/>
          </w:tcPr>
          <w:p w:rsidR="006F3F5C" w:rsidRDefault="00BF6553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111" w:type="dxa"/>
          </w:tcPr>
          <w:p w:rsidR="006F3F5C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днем рождения Винни Пух»</w:t>
            </w:r>
            <w:r w:rsidR="003E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E6E2B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мероприятие</w:t>
            </w:r>
          </w:p>
          <w:p w:rsidR="003E6E2B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E5A85" w:rsidRDefault="002E5A8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Начальная школа,</w:t>
            </w:r>
          </w:p>
          <w:p w:rsidR="006F3F5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  </w:t>
            </w:r>
            <w:r w:rsidR="002E5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17" w:type="dxa"/>
          </w:tcPr>
          <w:p w:rsidR="002E5A85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6F3F5C" w:rsidTr="008572A7">
        <w:tc>
          <w:tcPr>
            <w:tcW w:w="675" w:type="dxa"/>
          </w:tcPr>
          <w:p w:rsidR="006F3F5C" w:rsidRDefault="00A90DC0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11" w:type="dxa"/>
          </w:tcPr>
          <w:p w:rsidR="006F3F5C" w:rsidRDefault="00A90DC0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«Первые уче</w:t>
            </w:r>
            <w:r w:rsidR="00313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бные библиотеки в   Древней </w:t>
            </w:r>
            <w:proofErr w:type="gramStart"/>
            <w:r w:rsidR="00313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  <w:r w:rsidR="003E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комплексное мероприятие</w:t>
            </w:r>
          </w:p>
        </w:tc>
        <w:tc>
          <w:tcPr>
            <w:tcW w:w="2268" w:type="dxa"/>
          </w:tcPr>
          <w:p w:rsidR="006F3F5C" w:rsidRDefault="00A90DC0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классы</w:t>
            </w:r>
          </w:p>
          <w:p w:rsidR="003E6E2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3E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3E6E2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Байрамова С.К.</w:t>
            </w:r>
          </w:p>
          <w:p w:rsidR="00313F0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Классы.</w:t>
            </w:r>
          </w:p>
        </w:tc>
      </w:tr>
      <w:tr w:rsidR="006F3F5C" w:rsidTr="008572A7">
        <w:tc>
          <w:tcPr>
            <w:tcW w:w="675" w:type="dxa"/>
          </w:tcPr>
          <w:p w:rsidR="006F3F5C" w:rsidRDefault="003E6E2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11" w:type="dxa"/>
          </w:tcPr>
          <w:p w:rsidR="006F3F5C" w:rsidRDefault="00E66AD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МИРЕ ЛЮБИМЫХ СКАЗОК»</w:t>
            </w:r>
          </w:p>
        </w:tc>
        <w:tc>
          <w:tcPr>
            <w:tcW w:w="2268" w:type="dxa"/>
          </w:tcPr>
          <w:p w:rsidR="006F3F5C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«б</w:t>
            </w:r>
            <w:r w:rsidR="00313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класс, учитель </w:t>
            </w:r>
            <w:proofErr w:type="spellStart"/>
            <w:r w:rsidR="00313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Беширова</w:t>
            </w:r>
            <w:proofErr w:type="spellEnd"/>
            <w:r w:rsidR="00313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  <w:p w:rsidR="003B723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17" w:type="dxa"/>
          </w:tcPr>
          <w:p w:rsidR="006F3F5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беседа, </w:t>
            </w:r>
          </w:p>
          <w:p w:rsidR="003B723B" w:rsidRDefault="003B723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6F3F5C" w:rsidTr="008572A7">
        <w:tc>
          <w:tcPr>
            <w:tcW w:w="675" w:type="dxa"/>
          </w:tcPr>
          <w:p w:rsidR="006F3F5C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  <w:p w:rsidR="001567EE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6F3F5C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«Вовка Грушин и другие» громкие чтения и обсуждение рассказов  Ю. Сотника</w:t>
            </w:r>
          </w:p>
        </w:tc>
        <w:tc>
          <w:tcPr>
            <w:tcW w:w="2268" w:type="dxa"/>
          </w:tcPr>
          <w:p w:rsidR="006F3F5C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«а» класс, учитель Магомедов И.Л.</w:t>
            </w:r>
          </w:p>
          <w:p w:rsidR="003B723B" w:rsidRDefault="00313F0C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17" w:type="dxa"/>
          </w:tcPr>
          <w:p w:rsidR="006F3F5C" w:rsidRDefault="003B51F5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3B723B" w:rsidRDefault="003B723B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  <w:p w:rsidR="001567EE" w:rsidRDefault="001567EE" w:rsidP="003138A1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7EE" w:rsidTr="008572A7">
        <w:tc>
          <w:tcPr>
            <w:tcW w:w="675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111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«Записки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охотника»-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</w:t>
            </w:r>
            <w:r w:rsidR="00E66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аем И. С. Тургенева.</w:t>
            </w:r>
          </w:p>
        </w:tc>
        <w:tc>
          <w:tcPr>
            <w:tcW w:w="2268" w:type="dxa"/>
          </w:tcPr>
          <w:p w:rsidR="001567EE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«а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класс, </w:t>
            </w:r>
          </w:p>
          <w:p w:rsidR="003B723B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Османов О.Б.</w:t>
            </w:r>
          </w:p>
          <w:p w:rsidR="003B723B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1567EE" w:rsidRDefault="001567EE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23B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1567EE" w:rsidTr="008572A7">
        <w:tc>
          <w:tcPr>
            <w:tcW w:w="675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111" w:type="dxa"/>
          </w:tcPr>
          <w:p w:rsidR="001567EE" w:rsidRDefault="00E66AD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Поэзия 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С.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Тургенева - библиотечный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.</w:t>
            </w:r>
            <w:proofErr w:type="gramEnd"/>
          </w:p>
        </w:tc>
        <w:tc>
          <w:tcPr>
            <w:tcW w:w="2268" w:type="dxa"/>
          </w:tcPr>
          <w:p w:rsidR="003B723B" w:rsidRDefault="003B723B" w:rsidP="003B72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10-е классы,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</w:t>
            </w:r>
            <w:r w:rsidR="003B5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ь.Алирзаев</w:t>
            </w:r>
            <w:proofErr w:type="spellEnd"/>
            <w:r w:rsidR="003B5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  <w:p w:rsidR="001567EE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3B723B" w:rsidRDefault="003B51F5" w:rsidP="003B72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1567EE" w:rsidRDefault="003B723B" w:rsidP="003B723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</w:tr>
      <w:tr w:rsidR="001567EE" w:rsidTr="008572A7">
        <w:tc>
          <w:tcPr>
            <w:tcW w:w="675" w:type="dxa"/>
          </w:tcPr>
          <w:p w:rsidR="001567EE" w:rsidRDefault="003B723B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11" w:type="dxa"/>
          </w:tcPr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Н. Носова 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книги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веселого </w:t>
            </w:r>
          </w:p>
          <w:p w:rsidR="001567EE" w:rsidRDefault="003B723B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автора» - презентация, беседа, литературная викторина</w:t>
            </w:r>
          </w:p>
        </w:tc>
        <w:tc>
          <w:tcPr>
            <w:tcW w:w="2268" w:type="dxa"/>
          </w:tcPr>
          <w:p w:rsidR="001567EE" w:rsidRDefault="00DC704E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а.б </w:t>
            </w:r>
            <w:r w:rsidR="003B7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  <w:proofErr w:type="gramEnd"/>
          </w:p>
          <w:p w:rsidR="008572A7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33  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17" w:type="dxa"/>
          </w:tcPr>
          <w:p w:rsidR="008572A7" w:rsidRDefault="003B51F5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</w:t>
            </w:r>
          </w:p>
        </w:tc>
      </w:tr>
      <w:tr w:rsidR="001567EE" w:rsidTr="008572A7">
        <w:tc>
          <w:tcPr>
            <w:tcW w:w="675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11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конференция по книге В. Драгунского «Хитрый способ»</w:t>
            </w:r>
          </w:p>
        </w:tc>
        <w:tc>
          <w:tcPr>
            <w:tcW w:w="2268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«б</w:t>
            </w:r>
            <w:r w:rsidR="003B5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класс, учитель </w:t>
            </w:r>
            <w:proofErr w:type="spellStart"/>
            <w:r w:rsidR="003B5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Беширова</w:t>
            </w:r>
            <w:proofErr w:type="spellEnd"/>
            <w:r w:rsidR="003B51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  <w:p w:rsidR="008572A7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7EE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1567EE" w:rsidTr="008572A7">
        <w:tc>
          <w:tcPr>
            <w:tcW w:w="675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111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Библиотечный урок к 75-ой годовщине снятия блокады Ленинграда</w:t>
            </w:r>
          </w:p>
        </w:tc>
        <w:tc>
          <w:tcPr>
            <w:tcW w:w="2268" w:type="dxa"/>
          </w:tcPr>
          <w:p w:rsidR="001567EE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«б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gramStart"/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ласс,  учитель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Ф.З.</w:t>
            </w:r>
          </w:p>
          <w:p w:rsidR="008572A7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 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2517" w:type="dxa"/>
          </w:tcPr>
          <w:p w:rsidR="008572A7" w:rsidRDefault="003B51F5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1567EE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1567EE" w:rsidTr="005D0F02">
        <w:trPr>
          <w:trHeight w:val="1140"/>
        </w:trPr>
        <w:tc>
          <w:tcPr>
            <w:tcW w:w="675" w:type="dxa"/>
            <w:tcBorders>
              <w:bottom w:val="single" w:sz="4" w:space="0" w:color="auto"/>
            </w:tcBorders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конференция по повести 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Троепольского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«Белый Бим Черное ухо».</w:t>
            </w:r>
          </w:p>
          <w:p w:rsidR="005D0F02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567EE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«а» класс, учитель Бабаева К.Ф.</w:t>
            </w:r>
          </w:p>
          <w:p w:rsidR="008572A7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8572A7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67EE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  <w:tr w:rsidR="005D0F02" w:rsidTr="005D0F02">
        <w:trPr>
          <w:trHeight w:val="1086"/>
        </w:trPr>
        <w:tc>
          <w:tcPr>
            <w:tcW w:w="675" w:type="dxa"/>
            <w:tcBorders>
              <w:top w:val="single" w:sz="4" w:space="0" w:color="auto"/>
            </w:tcBorders>
          </w:tcPr>
          <w:p w:rsidR="005D0F02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D0F02" w:rsidRDefault="005D0F02" w:rsidP="005D0F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Обзор литературного творчества В. Крапивина- презентация </w:t>
            </w:r>
          </w:p>
          <w:p w:rsidR="005D0F02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0F02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D0F02" w:rsidRDefault="003B51F5" w:rsidP="005D0F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 </w:t>
            </w:r>
            <w:r w:rsidR="005D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класс, 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Мукаилов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</w:t>
            </w:r>
          </w:p>
          <w:p w:rsidR="005D0F02" w:rsidRDefault="003B51F5" w:rsidP="005D0F0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2о </w:t>
            </w:r>
            <w:r w:rsidR="005D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5D0F02" w:rsidRDefault="003B51F5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5D0F02" w:rsidRDefault="007D2E6A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5D0F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ласс</w:t>
            </w:r>
          </w:p>
          <w:p w:rsidR="005D0F02" w:rsidRDefault="005D0F02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67EE" w:rsidTr="008572A7">
        <w:tc>
          <w:tcPr>
            <w:tcW w:w="675" w:type="dxa"/>
          </w:tcPr>
          <w:p w:rsidR="001567EE" w:rsidRDefault="005D0F02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857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1" w:type="dxa"/>
          </w:tcPr>
          <w:p w:rsidR="001567EE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конференция по роману-сказке 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Олеши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«Три толстяка» с использованием информационных технологий</w:t>
            </w:r>
          </w:p>
        </w:tc>
        <w:tc>
          <w:tcPr>
            <w:tcW w:w="2268" w:type="dxa"/>
          </w:tcPr>
          <w:p w:rsidR="00341FB9" w:rsidRDefault="008572A7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«б» класс, учитель </w:t>
            </w:r>
          </w:p>
          <w:p w:rsidR="001567EE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Ф.З.</w:t>
            </w:r>
          </w:p>
          <w:p w:rsidR="00341FB9" w:rsidRDefault="003B51F5" w:rsidP="00A4790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 </w:t>
            </w:r>
            <w:r w:rsidR="00341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чел.</w:t>
            </w:r>
          </w:p>
        </w:tc>
        <w:tc>
          <w:tcPr>
            <w:tcW w:w="2517" w:type="dxa"/>
          </w:tcPr>
          <w:p w:rsidR="008572A7" w:rsidRDefault="003B51F5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Шихкеримова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  <w:p w:rsidR="001567EE" w:rsidRDefault="008572A7" w:rsidP="008572A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</w:tr>
    </w:tbl>
    <w:p w:rsidR="001567EE" w:rsidRDefault="001567EE" w:rsidP="00E900B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76" w:rsidRDefault="003138A1" w:rsidP="00E307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E79AC" w:rsidRPr="00DE79AC" w:rsidRDefault="00DE79AC" w:rsidP="00664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0BBF" w:rsidRDefault="00910BBF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8A1" w:rsidRDefault="003138A1" w:rsidP="003138A1">
      <w:pPr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Повышение квалификации</w:t>
      </w:r>
    </w:p>
    <w:p w:rsidR="00E86FEC" w:rsidRDefault="00DC704E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Сотрудница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блиотеки в течение года работала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повышением своего профессионального уровня</w:t>
      </w:r>
      <w:r w:rsidR="003B51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38A1"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38A1" w:rsidRPr="00430179" w:rsidRDefault="00E86FEC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8D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138A1" w:rsidRPr="00430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Задачи, поставленные в начале года, выполнены.</w:t>
      </w:r>
      <w:r w:rsidR="003138A1" w:rsidRPr="004301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8DF"/>
          <w:lang w:eastAsia="ru-RU"/>
        </w:rPr>
        <w:t xml:space="preserve"> </w:t>
      </w:r>
    </w:p>
    <w:p w:rsidR="003138A1" w:rsidRPr="00430179" w:rsidRDefault="00DC704E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138A1" w:rsidRPr="00430179" w:rsidRDefault="0087552C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8A1"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следующем году будет продолжена работа по следующим направлениям: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сохранность учебного и основного фонда;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обновление и пополнение основного и учебного фонда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продолжить пропаганду  библиотечно-библиографических знаний;</w:t>
      </w:r>
    </w:p>
    <w:p w:rsidR="003138A1" w:rsidRPr="00430179" w:rsidRDefault="003138A1" w:rsidP="003138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мероприятия, направленные на  развитие интереса </w:t>
      </w:r>
      <w:r w:rsidR="00E86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D3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4C7A" w:rsidRPr="00D362A6" w:rsidRDefault="00CD6A87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D362A6">
        <w:t xml:space="preserve">              </w:t>
      </w:r>
      <w:r w:rsidR="00D362A6">
        <w:rPr>
          <w:rFonts w:ascii="Times New Roman" w:hAnsi="Times New Roman" w:cs="Times New Roman"/>
          <w:sz w:val="28"/>
          <w:szCs w:val="28"/>
        </w:rPr>
        <w:t>к</w:t>
      </w:r>
      <w:r w:rsidR="00D362A6" w:rsidRPr="00D362A6">
        <w:rPr>
          <w:rFonts w:ascii="Times New Roman" w:hAnsi="Times New Roman" w:cs="Times New Roman"/>
          <w:sz w:val="28"/>
          <w:szCs w:val="28"/>
        </w:rPr>
        <w:t xml:space="preserve"> чтению</w:t>
      </w:r>
      <w:r w:rsidR="00D362A6">
        <w:rPr>
          <w:rFonts w:ascii="Times New Roman" w:hAnsi="Times New Roman" w:cs="Times New Roman"/>
          <w:sz w:val="28"/>
          <w:szCs w:val="28"/>
        </w:rPr>
        <w:t>.</w:t>
      </w:r>
    </w:p>
    <w:p w:rsidR="00CD6A87" w:rsidRPr="00CD6A87" w:rsidRDefault="00CD6A87">
      <w:pPr>
        <w:rPr>
          <w:rFonts w:ascii="Times New Roman" w:hAnsi="Times New Roman" w:cs="Times New Roman"/>
          <w:sz w:val="28"/>
          <w:szCs w:val="28"/>
        </w:rPr>
      </w:pPr>
      <w:r w:rsidRPr="00CD6A87">
        <w:rPr>
          <w:rFonts w:ascii="Times New Roman" w:hAnsi="Times New Roman" w:cs="Times New Roman"/>
          <w:sz w:val="28"/>
          <w:szCs w:val="28"/>
        </w:rPr>
        <w:t xml:space="preserve">Зав. библиотеки                                       </w:t>
      </w:r>
      <w:proofErr w:type="spellStart"/>
      <w:r w:rsidR="00664205">
        <w:rPr>
          <w:rFonts w:ascii="Times New Roman" w:hAnsi="Times New Roman" w:cs="Times New Roman"/>
          <w:sz w:val="28"/>
          <w:szCs w:val="28"/>
        </w:rPr>
        <w:t>Шихкеримова</w:t>
      </w:r>
      <w:proofErr w:type="spellEnd"/>
      <w:r w:rsidR="00664205">
        <w:rPr>
          <w:rFonts w:ascii="Times New Roman" w:hAnsi="Times New Roman" w:cs="Times New Roman"/>
          <w:sz w:val="28"/>
          <w:szCs w:val="28"/>
        </w:rPr>
        <w:t xml:space="preserve"> С.А.</w:t>
      </w:r>
      <w:r w:rsidRPr="00CD6A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sectPr w:rsidR="00CD6A87" w:rsidRPr="00CD6A87" w:rsidSect="00DE79AC">
      <w:footerReference w:type="default" r:id="rId8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353" w:rsidRDefault="00363353" w:rsidP="00201479">
      <w:pPr>
        <w:spacing w:after="0" w:line="240" w:lineRule="auto"/>
      </w:pPr>
      <w:r>
        <w:separator/>
      </w:r>
    </w:p>
  </w:endnote>
  <w:endnote w:type="continuationSeparator" w:id="0">
    <w:p w:rsidR="00363353" w:rsidRDefault="00363353" w:rsidP="0020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479" w:rsidRDefault="00201479">
    <w:pPr>
      <w:pStyle w:val="a9"/>
    </w:pPr>
  </w:p>
  <w:p w:rsidR="00201479" w:rsidRDefault="002014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353" w:rsidRDefault="00363353" w:rsidP="00201479">
      <w:pPr>
        <w:spacing w:after="0" w:line="240" w:lineRule="auto"/>
      </w:pPr>
      <w:r>
        <w:separator/>
      </w:r>
    </w:p>
  </w:footnote>
  <w:footnote w:type="continuationSeparator" w:id="0">
    <w:p w:rsidR="00363353" w:rsidRDefault="00363353" w:rsidP="00201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285C7D"/>
    <w:multiLevelType w:val="hybridMultilevel"/>
    <w:tmpl w:val="27F2D87C"/>
    <w:lvl w:ilvl="0" w:tplc="B4965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586910"/>
    <w:multiLevelType w:val="hybridMultilevel"/>
    <w:tmpl w:val="C2CECE46"/>
    <w:lvl w:ilvl="0" w:tplc="D6504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A1"/>
    <w:rsid w:val="000001EB"/>
    <w:rsid w:val="00002A1A"/>
    <w:rsid w:val="00050E7C"/>
    <w:rsid w:val="00075FEB"/>
    <w:rsid w:val="000B42AA"/>
    <w:rsid w:val="000F0F11"/>
    <w:rsid w:val="0012244D"/>
    <w:rsid w:val="0013679C"/>
    <w:rsid w:val="0013770D"/>
    <w:rsid w:val="00144D6E"/>
    <w:rsid w:val="001567EE"/>
    <w:rsid w:val="00170CD3"/>
    <w:rsid w:val="00180F5D"/>
    <w:rsid w:val="00201479"/>
    <w:rsid w:val="00207EA1"/>
    <w:rsid w:val="00261233"/>
    <w:rsid w:val="002814D1"/>
    <w:rsid w:val="002A6F4B"/>
    <w:rsid w:val="002E43A0"/>
    <w:rsid w:val="002E5A85"/>
    <w:rsid w:val="003067DC"/>
    <w:rsid w:val="003138A1"/>
    <w:rsid w:val="00313F0C"/>
    <w:rsid w:val="00341FB9"/>
    <w:rsid w:val="00342591"/>
    <w:rsid w:val="0036105A"/>
    <w:rsid w:val="00363353"/>
    <w:rsid w:val="00364E3E"/>
    <w:rsid w:val="00390131"/>
    <w:rsid w:val="00394620"/>
    <w:rsid w:val="00395AF3"/>
    <w:rsid w:val="003A4799"/>
    <w:rsid w:val="003B51F5"/>
    <w:rsid w:val="003B723B"/>
    <w:rsid w:val="003E6E2B"/>
    <w:rsid w:val="00425409"/>
    <w:rsid w:val="00434977"/>
    <w:rsid w:val="004B5095"/>
    <w:rsid w:val="004D7D1D"/>
    <w:rsid w:val="004E3882"/>
    <w:rsid w:val="00511A4F"/>
    <w:rsid w:val="005200F8"/>
    <w:rsid w:val="005638E6"/>
    <w:rsid w:val="005814E3"/>
    <w:rsid w:val="005B33C9"/>
    <w:rsid w:val="005B7226"/>
    <w:rsid w:val="005B74D4"/>
    <w:rsid w:val="005C67C3"/>
    <w:rsid w:val="005D0F02"/>
    <w:rsid w:val="005E2BFF"/>
    <w:rsid w:val="005F2CB1"/>
    <w:rsid w:val="00653742"/>
    <w:rsid w:val="00664205"/>
    <w:rsid w:val="00672BCA"/>
    <w:rsid w:val="006767B9"/>
    <w:rsid w:val="0068077C"/>
    <w:rsid w:val="006A2CE3"/>
    <w:rsid w:val="006D264B"/>
    <w:rsid w:val="006E1FF1"/>
    <w:rsid w:val="006F3F5C"/>
    <w:rsid w:val="00704902"/>
    <w:rsid w:val="00716B8F"/>
    <w:rsid w:val="00735E72"/>
    <w:rsid w:val="00781212"/>
    <w:rsid w:val="007879E7"/>
    <w:rsid w:val="007D2E6A"/>
    <w:rsid w:val="007E797C"/>
    <w:rsid w:val="0084434C"/>
    <w:rsid w:val="0085570B"/>
    <w:rsid w:val="00855E70"/>
    <w:rsid w:val="008572A7"/>
    <w:rsid w:val="00857F6C"/>
    <w:rsid w:val="0086060F"/>
    <w:rsid w:val="0087552C"/>
    <w:rsid w:val="00875A7E"/>
    <w:rsid w:val="008A4169"/>
    <w:rsid w:val="008B038A"/>
    <w:rsid w:val="008C154B"/>
    <w:rsid w:val="008C2FC2"/>
    <w:rsid w:val="008E3863"/>
    <w:rsid w:val="008E7B25"/>
    <w:rsid w:val="008F2260"/>
    <w:rsid w:val="008F2C8F"/>
    <w:rsid w:val="008F5716"/>
    <w:rsid w:val="00910BBF"/>
    <w:rsid w:val="00912DE8"/>
    <w:rsid w:val="009209EE"/>
    <w:rsid w:val="00934F00"/>
    <w:rsid w:val="00946B7F"/>
    <w:rsid w:val="009543D9"/>
    <w:rsid w:val="009739DA"/>
    <w:rsid w:val="0097542C"/>
    <w:rsid w:val="009C411D"/>
    <w:rsid w:val="009F7B97"/>
    <w:rsid w:val="00A06E26"/>
    <w:rsid w:val="00A10876"/>
    <w:rsid w:val="00A24A4D"/>
    <w:rsid w:val="00A57055"/>
    <w:rsid w:val="00A76E7F"/>
    <w:rsid w:val="00A90DC0"/>
    <w:rsid w:val="00AA49AD"/>
    <w:rsid w:val="00AB5969"/>
    <w:rsid w:val="00AC1D9C"/>
    <w:rsid w:val="00AC697F"/>
    <w:rsid w:val="00AC7C94"/>
    <w:rsid w:val="00AD7F9B"/>
    <w:rsid w:val="00AE5DFC"/>
    <w:rsid w:val="00B244DE"/>
    <w:rsid w:val="00B500DD"/>
    <w:rsid w:val="00B755F8"/>
    <w:rsid w:val="00BD72A8"/>
    <w:rsid w:val="00BF5102"/>
    <w:rsid w:val="00BF56B2"/>
    <w:rsid w:val="00BF6553"/>
    <w:rsid w:val="00C1188A"/>
    <w:rsid w:val="00C2127C"/>
    <w:rsid w:val="00C376F8"/>
    <w:rsid w:val="00C5455D"/>
    <w:rsid w:val="00C6477C"/>
    <w:rsid w:val="00C76896"/>
    <w:rsid w:val="00C8719B"/>
    <w:rsid w:val="00CC2295"/>
    <w:rsid w:val="00CC547D"/>
    <w:rsid w:val="00CD6A87"/>
    <w:rsid w:val="00CE3074"/>
    <w:rsid w:val="00D15663"/>
    <w:rsid w:val="00D362A6"/>
    <w:rsid w:val="00D71EFE"/>
    <w:rsid w:val="00D72AB0"/>
    <w:rsid w:val="00DC5251"/>
    <w:rsid w:val="00DC704E"/>
    <w:rsid w:val="00DE79AC"/>
    <w:rsid w:val="00E10DF7"/>
    <w:rsid w:val="00E3070D"/>
    <w:rsid w:val="00E617B7"/>
    <w:rsid w:val="00E651F4"/>
    <w:rsid w:val="00E66AD5"/>
    <w:rsid w:val="00E86FEC"/>
    <w:rsid w:val="00E900BC"/>
    <w:rsid w:val="00EA478A"/>
    <w:rsid w:val="00EA5075"/>
    <w:rsid w:val="00ED11B5"/>
    <w:rsid w:val="00ED63D4"/>
    <w:rsid w:val="00F2039B"/>
    <w:rsid w:val="00F603C3"/>
    <w:rsid w:val="00FA5A02"/>
    <w:rsid w:val="00FC08B1"/>
    <w:rsid w:val="00FE1851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4A57C-E805-4DC1-8E33-9EA78AE3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600" w:lineRule="auto"/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A1"/>
    <w:pPr>
      <w:spacing w:line="276" w:lineRule="auto"/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6">
    <w:name w:val="Сетка таблицы16"/>
    <w:basedOn w:val="a1"/>
    <w:next w:val="a3"/>
    <w:uiPriority w:val="59"/>
    <w:rsid w:val="003138A1"/>
    <w:pPr>
      <w:spacing w:after="0" w:line="240" w:lineRule="auto"/>
      <w:ind w:left="0" w:right="0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13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4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6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212"/>
  </w:style>
  <w:style w:type="paragraph" w:styleId="a6">
    <w:name w:val="List Paragraph"/>
    <w:basedOn w:val="a"/>
    <w:uiPriority w:val="34"/>
    <w:qFormat/>
    <w:rsid w:val="008A416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01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479"/>
  </w:style>
  <w:style w:type="paragraph" w:styleId="a9">
    <w:name w:val="footer"/>
    <w:basedOn w:val="a"/>
    <w:link w:val="aa"/>
    <w:uiPriority w:val="99"/>
    <w:unhideWhenUsed/>
    <w:rsid w:val="00201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EB694-8225-4CA6-8218-CDB1B6A46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№4</Company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rukelli</cp:lastModifiedBy>
  <cp:revision>16</cp:revision>
  <cp:lastPrinted>2019-06-26T10:58:00Z</cp:lastPrinted>
  <dcterms:created xsi:type="dcterms:W3CDTF">2019-06-27T07:17:00Z</dcterms:created>
  <dcterms:modified xsi:type="dcterms:W3CDTF">2020-06-09T20:41:00Z</dcterms:modified>
</cp:coreProperties>
</file>