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3B" w:rsidRPr="00C129A6" w:rsidRDefault="00795EA0" w:rsidP="006E1D3B">
      <w:pPr>
        <w:pStyle w:val="1"/>
        <w:jc w:val="center"/>
        <w:rPr>
          <w:lang w:val="ru-RU"/>
        </w:rPr>
      </w:pPr>
      <w:r w:rsidRPr="00C129A6">
        <w:rPr>
          <w:lang w:val="ru-RU"/>
        </w:rPr>
        <w:t>Муниципальное бюджетное общеобразовательное учреждение</w:t>
      </w:r>
      <w:r w:rsidRPr="00C129A6">
        <w:rPr>
          <w:lang w:val="ru-RU"/>
        </w:rPr>
        <w:br/>
        <w:t xml:space="preserve"> </w:t>
      </w:r>
      <w:r w:rsidR="00E66F41">
        <w:rPr>
          <w:lang w:val="ru-RU"/>
        </w:rPr>
        <w:t xml:space="preserve">              </w:t>
      </w:r>
      <w:r w:rsidRPr="00C129A6">
        <w:rPr>
          <w:lang w:val="ru-RU"/>
        </w:rPr>
        <w:t>«</w:t>
      </w:r>
      <w:proofErr w:type="spellStart"/>
      <w:r w:rsidR="006E1D3B">
        <w:rPr>
          <w:lang w:val="ru-RU"/>
        </w:rPr>
        <w:t>Рукельская</w:t>
      </w:r>
      <w:proofErr w:type="spellEnd"/>
      <w:r w:rsidR="006E1D3B">
        <w:rPr>
          <w:lang w:val="ru-RU"/>
        </w:rPr>
        <w:t xml:space="preserve"> средняя</w:t>
      </w:r>
      <w:r w:rsidR="00E66F41">
        <w:rPr>
          <w:lang w:val="ru-RU"/>
        </w:rPr>
        <w:t xml:space="preserve"> общеобразовательная школа</w:t>
      </w:r>
      <w:r w:rsidR="006E1D3B">
        <w:rPr>
          <w:lang w:val="ru-RU"/>
        </w:rPr>
        <w:t xml:space="preserve">                   им. Н.С. Ахмедова»</w:t>
      </w:r>
    </w:p>
    <w:tbl>
      <w:tblPr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11"/>
        <w:gridCol w:w="4139"/>
      </w:tblGrid>
      <w:tr w:rsidR="009F393B" w:rsidRPr="006E1D3B" w:rsidTr="00D45274">
        <w:tc>
          <w:tcPr>
            <w:tcW w:w="65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795EA0" w:rsidP="00D45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129A6">
              <w:rPr>
                <w:lang w:val="ru-RU"/>
              </w:rPr>
              <w:br/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="00D45274">
              <w:rPr>
                <w:lang w:val="ru-RU"/>
              </w:rPr>
              <w:t xml:space="preserve"> 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Рукельская</w:t>
            </w:r>
            <w:proofErr w:type="spellEnd"/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1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</w:t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D45274" w:rsidRPr="00C129A6">
              <w:rPr>
                <w:lang w:val="ru-RU"/>
              </w:rPr>
              <w:br/>
            </w:r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6E1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.05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 №</w:t>
            </w:r>
            <w:r w:rsidR="006E1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1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795EA0" w:rsidP="00C12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="006E1D3B">
              <w:rPr>
                <w:lang w:val="ru-RU"/>
              </w:rPr>
              <w:t xml:space="preserve">                 </w:t>
            </w:r>
            <w:proofErr w:type="spellStart"/>
            <w:r w:rsidR="006E1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Врио</w:t>
            </w:r>
            <w:proofErr w:type="spellEnd"/>
            <w:r w:rsidR="006E1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 w:rsidR="006E1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МБОУ </w:t>
            </w:r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Рукельская</w:t>
            </w:r>
            <w:proofErr w:type="spellEnd"/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1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D45274">
              <w:rPr>
                <w:lang w:val="ru-RU"/>
              </w:rPr>
              <w:t xml:space="preserve">                        </w:t>
            </w:r>
            <w:proofErr w:type="spellStart"/>
            <w:r w:rsidR="006E1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Гюльмагомедов</w:t>
            </w:r>
            <w:proofErr w:type="spellEnd"/>
            <w:r w:rsidR="006E1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П.А.</w:t>
            </w:r>
            <w:r w:rsidRPr="00C129A6">
              <w:rPr>
                <w:lang w:val="ru-RU"/>
              </w:rPr>
              <w:br/>
            </w:r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1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</w:tr>
    </w:tbl>
    <w:p w:rsidR="009F393B" w:rsidRPr="00C129A6" w:rsidRDefault="00D45274" w:rsidP="00D452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="00795EA0"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порядке окончания 2019</w:t>
      </w:r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795EA0"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МБОУ 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E66F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1D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МБОУ 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E66F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1D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целях предотвращения угрозы распространения новой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>; на основании Приказа № 62 от 12 мая 2020 года по МКУ «Управление образования МР «Дербентский район».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обучения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E66F41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4.1. Проводится корректировка учебных планов и рабочих программ по учебным предметам с цел</w:t>
      </w:r>
      <w:r w:rsidR="00D4527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ю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4.2. Исключается выдача домашних заданий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4.3. Вносятся изменения в основные образовательные программы с целью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2020-2021 учебный год.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sectPr w:rsidR="009F393B" w:rsidRPr="00C129A6" w:rsidSect="00D45274">
      <w:pgSz w:w="12240" w:h="15840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5A05CE"/>
    <w:rsid w:val="002D33B1"/>
    <w:rsid w:val="002D3591"/>
    <w:rsid w:val="003514A0"/>
    <w:rsid w:val="003F0104"/>
    <w:rsid w:val="004F7E17"/>
    <w:rsid w:val="005A05CE"/>
    <w:rsid w:val="005F335A"/>
    <w:rsid w:val="00653AF6"/>
    <w:rsid w:val="00671BF3"/>
    <w:rsid w:val="006E1D3B"/>
    <w:rsid w:val="00744A49"/>
    <w:rsid w:val="007624D3"/>
    <w:rsid w:val="00795673"/>
    <w:rsid w:val="00795EA0"/>
    <w:rsid w:val="009F393B"/>
    <w:rsid w:val="00B212EF"/>
    <w:rsid w:val="00B73A5A"/>
    <w:rsid w:val="00BB1F7E"/>
    <w:rsid w:val="00BC69D2"/>
    <w:rsid w:val="00C129A6"/>
    <w:rsid w:val="00C95627"/>
    <w:rsid w:val="00D10829"/>
    <w:rsid w:val="00D45274"/>
    <w:rsid w:val="00E438A1"/>
    <w:rsid w:val="00E55FE4"/>
    <w:rsid w:val="00E66F4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Муниципальное бюджетное общеобразовательное учреждение                «Рукельска</vt:lpstr>
    </vt:vector>
  </TitlesOfParts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Tarhan</cp:lastModifiedBy>
  <cp:revision>12</cp:revision>
  <dcterms:created xsi:type="dcterms:W3CDTF">2020-05-30T10:03:00Z</dcterms:created>
  <dcterms:modified xsi:type="dcterms:W3CDTF">2020-06-13T05:40:00Z</dcterms:modified>
</cp:coreProperties>
</file>