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99" w:rsidRPr="00BE7F99" w:rsidRDefault="00BE7F99" w:rsidP="00BE7F99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</w:rPr>
      </w:pPr>
      <w:r w:rsidRPr="00BE7F99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</w:rPr>
        <w:t>РАСПИСАНИЕ ГИА</w:t>
      </w:r>
    </w:p>
    <w:p w:rsidR="00BE7F99" w:rsidRPr="00BE7F99" w:rsidRDefault="00BE7F99" w:rsidP="00BE7F9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BE7F99">
        <w:rPr>
          <w:rFonts w:ascii="Verdana" w:eastAsia="Times New Roman" w:hAnsi="Verdana" w:cs="Times New Roman"/>
          <w:b/>
          <w:bCs/>
          <w:color w:val="1F262D"/>
          <w:sz w:val="18"/>
          <w:szCs w:val="18"/>
        </w:rPr>
        <w:t>Проект расписания проведения единого государственного экзамена в 2020 году</w:t>
      </w:r>
    </w:p>
    <w:p w:rsidR="00BE7F99" w:rsidRPr="00BE7F99" w:rsidRDefault="00BE7F99" w:rsidP="00BE7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7"/>
        <w:gridCol w:w="7838"/>
      </w:tblGrid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ЕГЭ</w:t>
            </w:r>
          </w:p>
        </w:tc>
      </w:tr>
      <w:tr w:rsidR="00BE7F99" w:rsidRPr="00BE7F99" w:rsidTr="00BE7F99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Основной период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29 июня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пробный экзамен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30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пробный экзамен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3 июля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география, литература, информатика и ИКТ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6 июля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7 июля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10 июля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математика П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13 июля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история, физика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16 июля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обществознание, химия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20 июля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языки, биология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22 июля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 (раздел «Говорение»)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23 июля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 (раздел «Говорение»)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24 июля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  <w:r w:rsidRPr="00BE7F9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br/>
              <w:t>кроме русского языка и иностранных языков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25 июля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</w:tr>
      <w:tr w:rsidR="00BE7F99" w:rsidRPr="00BE7F99" w:rsidTr="00BE7F99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lastRenderedPageBreak/>
              <w:t>Дополнительный период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3 августа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география, литература, информатика и ИКТ,</w:t>
            </w: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br/>
              <w:t>иностранные языки (раздел «Говорение»), биология, история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5 августа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7 августа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обществознание, химия, физика, иностранные языки (кроме раздела «Говорение»), математика</w:t>
            </w:r>
          </w:p>
        </w:tc>
      </w:tr>
      <w:tr w:rsidR="00BE7F99" w:rsidRPr="00BE7F99" w:rsidTr="00BE7F9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8 августа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7F99" w:rsidRPr="00BE7F99" w:rsidRDefault="00BE7F99" w:rsidP="00BE7F9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E7F9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40409C" w:rsidRDefault="0040409C"/>
    <w:sectPr w:rsidR="0040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E7F99"/>
    <w:rsid w:val="0040409C"/>
    <w:rsid w:val="00BE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7F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>SPecialiST RePack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2020-06-05T13:19:00Z</dcterms:created>
  <dcterms:modified xsi:type="dcterms:W3CDTF">2020-06-05T13:19:00Z</dcterms:modified>
</cp:coreProperties>
</file>