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CA" w:rsidRPr="001507CA" w:rsidRDefault="001507CA" w:rsidP="001507CA">
      <w:pPr>
        <w:spacing w:after="24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002060"/>
          <w:kern w:val="36"/>
          <w:sz w:val="40"/>
          <w:szCs w:val="40"/>
        </w:rPr>
      </w:pPr>
      <w:r w:rsidRPr="001507CA">
        <w:rPr>
          <w:rFonts w:ascii="Bookman Old Style" w:eastAsia="Times New Roman" w:hAnsi="Bookman Old Style" w:cs="Times New Roman"/>
          <w:b/>
          <w:bCs/>
          <w:color w:val="002060"/>
          <w:kern w:val="36"/>
          <w:sz w:val="40"/>
          <w:szCs w:val="40"/>
        </w:rPr>
        <w:t>7 лучших сайтов с методическими материалами для педагогов</w:t>
      </w:r>
      <w:r w:rsidR="00FF6837">
        <w:rPr>
          <w:rFonts w:ascii="Bookman Old Style" w:eastAsia="Times New Roman" w:hAnsi="Bookman Old Style" w:cs="Times New Roman"/>
          <w:b/>
          <w:bCs/>
          <w:color w:val="002060"/>
          <w:kern w:val="36"/>
          <w:sz w:val="40"/>
          <w:szCs w:val="40"/>
        </w:rPr>
        <w:t>.</w:t>
      </w:r>
    </w:p>
    <w:p w:rsidR="001507CA" w:rsidRPr="001507CA" w:rsidRDefault="00CE0263" w:rsidP="0015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6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>Каждый учебный год педагогам приходится придумывать что-то новенькое для проведения интересного урока в классе. Для каждого класса ведь необходимо сделать свой отдельный урок на, казалось бы, одну и ту же тему. А с появлением необходимости проводить внеурочные образовательные мероприятия по значимым дням работы по разработке занятий и уроков только прибавилось.</w: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CA">
        <w:rPr>
          <w:rFonts w:ascii="Times New Roman" w:eastAsia="Times New Roman" w:hAnsi="Times New Roman" w:cs="Times New Roman"/>
          <w:sz w:val="28"/>
          <w:szCs w:val="28"/>
        </w:rPr>
        <w:t>Для облегчения работы педагогам мы подготовили подборку полезных сайтов, которые совершенно бесплатно предлагают большой выбор методических материалов для подготовки к занятиям.</w:t>
      </w:r>
    </w:p>
    <w:p w:rsidR="001507CA" w:rsidRPr="001507CA" w:rsidRDefault="001507CA" w:rsidP="001507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 </w:t>
      </w: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«</w:t>
      </w:r>
      <w:hyperlink r:id="rId6" w:tgtFrame="_blank" w:history="1">
        <w:r w:rsidRPr="001507CA">
          <w:rPr>
            <w:rFonts w:ascii="Bookman Old Style" w:eastAsia="Times New Roman" w:hAnsi="Bookman Old Style" w:cs="Times New Roman"/>
            <w:b/>
            <w:bCs/>
            <w:color w:val="C00000"/>
            <w:sz w:val="32"/>
            <w:szCs w:val="32"/>
          </w:rPr>
          <w:t>Кладовая развлечений</w:t>
        </w:r>
      </w:hyperlink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»</w: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>Настоящая кладовая всевозможных стихов, сказок, пословиц, поговорок, викторин, заданий для деток и, самое главное, конспектов к различным образовательным мероприятиям. Уверены, каждый педагог найдёт в такой кладовой много полезных “плюшек” для работы. И даже найдет вдохновение на новые проекты.</w:t>
      </w:r>
    </w:p>
    <w:p w:rsidR="001507CA" w:rsidRPr="001507CA" w:rsidRDefault="001507CA" w:rsidP="001507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«</w:t>
      </w:r>
      <w:proofErr w:type="spellStart"/>
      <w:r w:rsidR="00CE0263"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fldChar w:fldCharType="begin"/>
      </w: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instrText xml:space="preserve"> HYPERLINK "https://konspekteka.ru/" \t "_blank" </w:instrText>
      </w:r>
      <w:r w:rsidR="00CE0263"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fldChar w:fldCharType="separate"/>
      </w:r>
      <w:r w:rsidRPr="001507CA"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</w:rPr>
        <w:t>Конспектека</w:t>
      </w:r>
      <w:proofErr w:type="spellEnd"/>
      <w:r w:rsidR="00CE0263"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fldChar w:fldCharType="end"/>
      </w: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»</w: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>Место, где стоит побывать каждому специалисту системы образования. Здесь коллеги с разных уголков страны публикуют свои работы по различным актуальным темам. Удобная форма подбора предлагает конспекты по предметам, для дошкольного образования, по внеурочной деятельности, различные методические статьи и многое другое. Также вы сами можете выложить свою авторскую работу, которая станет палочкой-выручалочкой для других педагогов.</w:t>
      </w:r>
    </w:p>
    <w:p w:rsidR="001507CA" w:rsidRPr="001507CA" w:rsidRDefault="001507CA" w:rsidP="001507C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«</w:t>
      </w:r>
      <w:hyperlink r:id="rId7" w:tgtFrame="_blank" w:history="1">
        <w:r w:rsidRPr="001507CA">
          <w:rPr>
            <w:rFonts w:ascii="Bookman Old Style" w:eastAsia="Times New Roman" w:hAnsi="Bookman Old Style" w:cs="Times New Roman"/>
            <w:b/>
            <w:bCs/>
            <w:color w:val="C00000"/>
            <w:sz w:val="32"/>
            <w:szCs w:val="32"/>
          </w:rPr>
          <w:t>Учебно-методический кабинет</w:t>
        </w:r>
      </w:hyperlink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»</w: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>Подойдёт как для родителей, так и для педагогов дошкольной системы образования, начальной школы и классных руководителей. Всевозможные конкурсы, фото и изображения, которые можно использовать в работе, конспекты, советы по воспитанию и образованию и многое другое. Этот сайт обязательно привнесет в работу педагога изюминку.</w:t>
      </w:r>
    </w:p>
    <w:p w:rsidR="001507CA" w:rsidRDefault="001507CA" w:rsidP="001507C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</w:p>
    <w:p w:rsidR="001507CA" w:rsidRPr="001507CA" w:rsidRDefault="001507CA" w:rsidP="001507C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lastRenderedPageBreak/>
        <w:t>«</w:t>
      </w:r>
      <w:hyperlink r:id="rId8" w:tgtFrame="_blank" w:history="1">
        <w:r w:rsidRPr="001507CA">
          <w:rPr>
            <w:rFonts w:ascii="Bookman Old Style" w:eastAsia="Times New Roman" w:hAnsi="Bookman Old Style" w:cs="Times New Roman"/>
            <w:b/>
            <w:bCs/>
            <w:color w:val="C00000"/>
            <w:sz w:val="32"/>
            <w:szCs w:val="32"/>
          </w:rPr>
          <w:t>Календарь педагога</w:t>
        </w:r>
      </w:hyperlink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»</w: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>Заботливые разработчики проекта собрали методические материалы к урокам, занятиям и другим мероприятиям в честь всех значимых дней, о которых необходимо поведать детям в течение 2019-2020 учебного года. Конспекты, шаблоны к презентациям, презентации, видеоматериалы и другие образовательные разработки ждут вас.</w:t>
      </w:r>
    </w:p>
    <w:p w:rsidR="001507CA" w:rsidRPr="001507CA" w:rsidRDefault="001507CA" w:rsidP="001507C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center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«</w:t>
      </w:r>
      <w:hyperlink r:id="rId9" w:tgtFrame="_blank" w:history="1">
        <w:r w:rsidRPr="001507CA">
          <w:rPr>
            <w:rFonts w:ascii="Bookman Old Style" w:eastAsia="Times New Roman" w:hAnsi="Bookman Old Style" w:cs="Times New Roman"/>
            <w:b/>
            <w:bCs/>
            <w:color w:val="C00000"/>
            <w:sz w:val="32"/>
            <w:szCs w:val="32"/>
          </w:rPr>
          <w:t>Единая коллекция цифровых образовательных ресурсов</w:t>
        </w:r>
      </w:hyperlink>
      <w:r w:rsidRPr="001507CA">
        <w:rPr>
          <w:rFonts w:ascii="Bookman Old Style" w:eastAsia="Times New Roman" w:hAnsi="Bookman Old Style" w:cs="Times New Roman"/>
          <w:color w:val="C00000"/>
          <w:sz w:val="32"/>
          <w:szCs w:val="32"/>
        </w:rPr>
        <w:t>»</w:t>
      </w:r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>Данный ресурс представляет каталог методических разработок по предметам на разные актуальные темы. Большой выбор цифровых образовательных ресурсов, мастер-классы, культурно-исторические материалы и много другой полезной информации для педагога.</w:t>
      </w:r>
    </w:p>
    <w:p w:rsidR="001507CA" w:rsidRPr="001507CA" w:rsidRDefault="00CE0263" w:rsidP="001507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hyperlink r:id="rId10" w:tgtFrame="_blank" w:history="1">
        <w:r w:rsidR="001507CA" w:rsidRPr="001507CA">
          <w:rPr>
            <w:rFonts w:ascii="Bookman Old Style" w:eastAsia="Times New Roman" w:hAnsi="Bookman Old Style" w:cs="Times New Roman"/>
            <w:b/>
            <w:bCs/>
            <w:color w:val="C00000"/>
            <w:sz w:val="32"/>
            <w:szCs w:val="32"/>
          </w:rPr>
          <w:t>“Методическая копилка”</w:t>
        </w:r>
      </w:hyperlink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 xml:space="preserve">В Инновационном образовательном центре “Мой университет” за время проведения Всероссийских конкурсов в течение 10 лет собралась огромная библиотека авторских материалов. Воспитатели, учителя, преподаватели, работники дополнительного образования, специалисты инклюзивного образования - библиотека открыта для всех 24/7! Тематика самая разнообразная: коллекции уроков и мероприятий, базы готовых презентаций - просто подберите </w:t>
      </w:r>
      <w:proofErr w:type="gramStart"/>
      <w:r w:rsidRPr="001507CA">
        <w:rPr>
          <w:rFonts w:ascii="Times New Roman" w:eastAsia="Times New Roman" w:hAnsi="Times New Roman" w:cs="Times New Roman"/>
          <w:sz w:val="28"/>
          <w:szCs w:val="28"/>
        </w:rPr>
        <w:t>нужную</w:t>
      </w:r>
      <w:proofErr w:type="gramEnd"/>
      <w:r w:rsidRPr="001507CA">
        <w:rPr>
          <w:rFonts w:ascii="Times New Roman" w:eastAsia="Times New Roman" w:hAnsi="Times New Roman" w:cs="Times New Roman"/>
          <w:sz w:val="28"/>
          <w:szCs w:val="28"/>
        </w:rPr>
        <w:t xml:space="preserve"> и используйте на уроке. Там же вы найдете занятия по активным методам обучения, разнообразные программы по коррекционной педагогике, статьи в помощь при аттестации, проектная деятельность, творческие разработки и многое другое.</w:t>
      </w:r>
    </w:p>
    <w:p w:rsidR="001507CA" w:rsidRPr="001507CA" w:rsidRDefault="00CE0263" w:rsidP="001507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C00000"/>
          <w:sz w:val="32"/>
          <w:szCs w:val="32"/>
        </w:rPr>
      </w:pPr>
      <w:hyperlink r:id="rId11" w:tgtFrame="_blank" w:history="1">
        <w:r w:rsidR="001507CA" w:rsidRPr="001507CA">
          <w:rPr>
            <w:rFonts w:ascii="Bookman Old Style" w:eastAsia="Times New Roman" w:hAnsi="Bookman Old Style" w:cs="Times New Roman"/>
            <w:b/>
            <w:bCs/>
            <w:color w:val="C00000"/>
            <w:sz w:val="32"/>
            <w:szCs w:val="32"/>
          </w:rPr>
          <w:t>Детский портал “Солнышко”</w:t>
        </w:r>
      </w:hyperlink>
    </w:p>
    <w:p w:rsidR="001507CA" w:rsidRPr="001507CA" w:rsidRDefault="001507CA" w:rsidP="001507CA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507CA">
        <w:rPr>
          <w:rFonts w:ascii="Times New Roman" w:eastAsia="Times New Roman" w:hAnsi="Times New Roman" w:cs="Times New Roman"/>
          <w:sz w:val="28"/>
          <w:szCs w:val="28"/>
        </w:rPr>
        <w:t xml:space="preserve">На портале “Солнышко” будет интересно всем взрослым, кто занимается развитием детей. Одиннадцать разделов по самым различным формам образовательной и занимательной среды. Здесь вы найдёте детские фильмы и мультфильмы; песни и ноты; </w:t>
      </w:r>
      <w:proofErr w:type="spellStart"/>
      <w:r w:rsidRPr="001507CA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1507CA">
        <w:rPr>
          <w:rFonts w:ascii="Times New Roman" w:eastAsia="Times New Roman" w:hAnsi="Times New Roman" w:cs="Times New Roman"/>
          <w:sz w:val="28"/>
          <w:szCs w:val="28"/>
        </w:rPr>
        <w:t xml:space="preserve">; шоу-программы; раскраски; стенгазеты; шаблоны дипломов для детей; плакаты; мастер-классы и </w:t>
      </w:r>
      <w:proofErr w:type="gramStart"/>
      <w:r w:rsidRPr="001507CA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Pr="001507CA">
        <w:rPr>
          <w:rFonts w:ascii="Times New Roman" w:eastAsia="Times New Roman" w:hAnsi="Times New Roman" w:cs="Times New Roman"/>
          <w:sz w:val="28"/>
          <w:szCs w:val="28"/>
        </w:rPr>
        <w:t xml:space="preserve"> увлекательные и полезные материалы, без которых обучение было бы скудным и скучным.</w:t>
      </w:r>
    </w:p>
    <w:p w:rsidR="00B30376" w:rsidRDefault="00B30376"/>
    <w:sectPr w:rsidR="00B30376" w:rsidSect="001507CA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792"/>
    <w:multiLevelType w:val="multilevel"/>
    <w:tmpl w:val="0E2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5B54"/>
    <w:multiLevelType w:val="multilevel"/>
    <w:tmpl w:val="F83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55E2"/>
    <w:multiLevelType w:val="multilevel"/>
    <w:tmpl w:val="C19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82FF6"/>
    <w:multiLevelType w:val="multilevel"/>
    <w:tmpl w:val="6D4E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23B73"/>
    <w:multiLevelType w:val="multilevel"/>
    <w:tmpl w:val="ED7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91832"/>
    <w:multiLevelType w:val="multilevel"/>
    <w:tmpl w:val="F01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23FBD"/>
    <w:multiLevelType w:val="multilevel"/>
    <w:tmpl w:val="FEE07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507CA"/>
    <w:rsid w:val="001507CA"/>
    <w:rsid w:val="00B30376"/>
    <w:rsid w:val="00CE0263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63"/>
  </w:style>
  <w:style w:type="paragraph" w:styleId="1">
    <w:name w:val="heading 1"/>
    <w:basedOn w:val="a"/>
    <w:link w:val="10"/>
    <w:uiPriority w:val="9"/>
    <w:qFormat/>
    <w:rsid w:val="00150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15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-universitet.ru/kalendar-pedago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d-kopil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draz.ru/" TargetMode="External"/><Relationship Id="rId11" Type="http://schemas.openxmlformats.org/officeDocument/2006/relationships/hyperlink" Target="https://solnet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i-universitet.ru/metodicheskaya-kopi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13C9-D2D7-46BF-8641-E9CE9876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</dc:creator>
  <cp:keywords/>
  <dc:description/>
  <cp:lastModifiedBy>Tarhan</cp:lastModifiedBy>
  <cp:revision>3</cp:revision>
  <dcterms:created xsi:type="dcterms:W3CDTF">2019-10-12T09:58:00Z</dcterms:created>
  <dcterms:modified xsi:type="dcterms:W3CDTF">2019-10-14T11:40:00Z</dcterms:modified>
</cp:coreProperties>
</file>